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CC" w:rsidRDefault="00C35A88">
      <w:r>
        <w:tab/>
      </w:r>
      <w:r>
        <w:tab/>
      </w:r>
      <w:r>
        <w:tab/>
      </w:r>
      <w:r>
        <w:tab/>
      </w:r>
      <w:r>
        <w:tab/>
        <w:t xml:space="preserve">Post 16 Pathway - </w:t>
      </w:r>
      <w:bookmarkStart w:id="0" w:name="_GoBack"/>
      <w:bookmarkEnd w:id="0"/>
      <w:r>
        <w:t>Provider Information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984"/>
        <w:gridCol w:w="1985"/>
      </w:tblGrid>
      <w:tr w:rsidR="002D1181" w:rsidTr="004C191E">
        <w:tc>
          <w:tcPr>
            <w:tcW w:w="1980" w:type="dxa"/>
          </w:tcPr>
          <w:p w:rsidR="004F63DB" w:rsidRPr="00B50BC4" w:rsidRDefault="004F63DB" w:rsidP="00741ADC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B50BC4">
              <w:rPr>
                <w:b/>
                <w:noProof/>
                <w:u w:val="single"/>
                <w:lang w:eastAsia="en-GB"/>
              </w:rPr>
              <w:t>COLLEGE</w:t>
            </w:r>
          </w:p>
          <w:p w:rsidR="004F63DB" w:rsidRDefault="004F63DB" w:rsidP="00741ADC">
            <w:pPr>
              <w:jc w:val="center"/>
              <w:rPr>
                <w:noProof/>
                <w:lang w:eastAsia="en-GB"/>
              </w:rPr>
            </w:pPr>
          </w:p>
          <w:p w:rsidR="002D1181" w:rsidRDefault="002D1181" w:rsidP="00741AD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597CB0" wp14:editId="2C11585C">
                  <wp:extent cx="628650" cy="55219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45" cy="555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F63DB" w:rsidRPr="00B50BC4" w:rsidRDefault="004F63DB" w:rsidP="00B50BC4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B50BC4">
              <w:rPr>
                <w:b/>
                <w:noProof/>
                <w:u w:val="single"/>
                <w:lang w:eastAsia="en-GB"/>
              </w:rPr>
              <w:t>APPLICATION  INFO</w:t>
            </w:r>
          </w:p>
          <w:p w:rsidR="002D1181" w:rsidRPr="002E2874" w:rsidRDefault="002D1181" w:rsidP="00741ADC">
            <w:pPr>
              <w:jc w:val="center"/>
              <w:rPr>
                <w:color w:val="BF8F00" w:themeColor="accent4" w:themeShade="BF"/>
              </w:rPr>
            </w:pPr>
            <w:r w:rsidRPr="002E2874">
              <w:rPr>
                <w:noProof/>
                <w:color w:val="BF8F00" w:themeColor="accent4" w:themeShade="BF"/>
                <w:lang w:eastAsia="en-GB"/>
              </w:rPr>
              <w:drawing>
                <wp:inline distT="0" distB="0" distL="0" distR="0" wp14:anchorId="307794E5" wp14:editId="7697D600">
                  <wp:extent cx="646430" cy="646430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F63DB" w:rsidRPr="00B50BC4" w:rsidRDefault="002D1181" w:rsidP="00D52CBD">
            <w:pPr>
              <w:rPr>
                <w:b/>
                <w:noProof/>
                <w:color w:val="BF8F00" w:themeColor="accent4" w:themeShade="BF"/>
                <w:u w:val="single"/>
                <w:lang w:eastAsia="en-GB"/>
              </w:rPr>
            </w:pPr>
            <w:r w:rsidRPr="00B50BC4">
              <w:rPr>
                <w:noProof/>
                <w:color w:val="BF8F00" w:themeColor="accent4" w:themeShade="BF"/>
                <w:u w:val="single"/>
                <w:lang w:eastAsia="en-GB"/>
              </w:rPr>
              <w:t xml:space="preserve">  </w:t>
            </w:r>
            <w:r w:rsidR="00B50BC4" w:rsidRPr="00B50BC4">
              <w:rPr>
                <w:b/>
                <w:noProof/>
                <w:u w:val="single"/>
                <w:lang w:eastAsia="en-GB"/>
              </w:rPr>
              <w:t>WEB ADDRESS</w:t>
            </w:r>
          </w:p>
          <w:p w:rsidR="002D1181" w:rsidRPr="002E2874" w:rsidRDefault="002D1181" w:rsidP="00D52CBD">
            <w:pPr>
              <w:rPr>
                <w:rFonts w:ascii="Arial Black" w:hAnsi="Arial Black"/>
                <w:noProof/>
                <w:color w:val="BF8F00" w:themeColor="accent4" w:themeShade="BF"/>
                <w:sz w:val="52"/>
                <w:szCs w:val="52"/>
                <w:lang w:eastAsia="en-GB"/>
              </w:rPr>
            </w:pPr>
            <w:r w:rsidRPr="002E2874">
              <w:rPr>
                <w:rFonts w:ascii="Arial Black" w:hAnsi="Arial Black"/>
                <w:noProof/>
                <w:color w:val="BF8F00" w:themeColor="accent4" w:themeShade="BF"/>
                <w:sz w:val="52"/>
                <w:szCs w:val="52"/>
                <w:lang w:eastAsia="en-GB"/>
              </w:rPr>
              <w:t>WWW</w:t>
            </w:r>
          </w:p>
        </w:tc>
        <w:tc>
          <w:tcPr>
            <w:tcW w:w="1984" w:type="dxa"/>
          </w:tcPr>
          <w:p w:rsidR="004F63DB" w:rsidRPr="00B50BC4" w:rsidRDefault="00B50BC4" w:rsidP="002D1181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B50BC4">
              <w:rPr>
                <w:b/>
                <w:noProof/>
                <w:sz w:val="18"/>
                <w:szCs w:val="18"/>
                <w:u w:val="single"/>
                <w:lang w:eastAsia="en-GB"/>
              </w:rPr>
              <w:t>PROSPECTUS/COURSE INFO</w:t>
            </w:r>
          </w:p>
          <w:p w:rsidR="002D1181" w:rsidRDefault="002D1181" w:rsidP="002D118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B0446F" wp14:editId="783E1F87">
                  <wp:extent cx="734768" cy="551815"/>
                  <wp:effectExtent l="0" t="0" r="825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20" cy="56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F63DB" w:rsidRPr="00B50BC4" w:rsidRDefault="00B50BC4" w:rsidP="00B50BC4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B50BC4">
              <w:rPr>
                <w:b/>
                <w:noProof/>
                <w:u w:val="single"/>
                <w:lang w:eastAsia="en-GB"/>
              </w:rPr>
              <w:t>VIDEO/VIRTUAL TOUR</w:t>
            </w:r>
          </w:p>
          <w:p w:rsidR="004F63DB" w:rsidRDefault="004F63DB">
            <w:pPr>
              <w:rPr>
                <w:noProof/>
                <w:lang w:eastAsia="en-GB"/>
              </w:rPr>
            </w:pPr>
          </w:p>
          <w:p w:rsidR="002D1181" w:rsidRDefault="002D1181">
            <w:r>
              <w:rPr>
                <w:noProof/>
                <w:lang w:eastAsia="en-GB"/>
              </w:rPr>
              <w:drawing>
                <wp:inline distT="0" distB="0" distL="0" distR="0" wp14:anchorId="39F9C2C6" wp14:editId="3DB1FAAD">
                  <wp:extent cx="395452" cy="391886"/>
                  <wp:effectExtent l="0" t="0" r="508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11" cy="397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EA8308" wp14:editId="12B1AEFD">
                  <wp:extent cx="403761" cy="38898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10" cy="397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181" w:rsidTr="004C191E">
        <w:tc>
          <w:tcPr>
            <w:tcW w:w="1980" w:type="dxa"/>
          </w:tcPr>
          <w:p w:rsidR="002D1181" w:rsidRDefault="000F2059" w:rsidP="000F205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84F79B">
                  <wp:extent cx="891540" cy="97536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D43C9" w:rsidRPr="000D6CAD" w:rsidRDefault="002D43C9">
            <w:pPr>
              <w:rPr>
                <w:b/>
                <w:color w:val="C45911" w:themeColor="accent2" w:themeShade="BF"/>
              </w:rPr>
            </w:pPr>
          </w:p>
          <w:p w:rsidR="002D1181" w:rsidRPr="000D6CAD" w:rsidRDefault="002D1181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deadline: 4th December 2020.</w:t>
            </w:r>
          </w:p>
        </w:tc>
        <w:tc>
          <w:tcPr>
            <w:tcW w:w="2126" w:type="dxa"/>
          </w:tcPr>
          <w:p w:rsidR="003220E9" w:rsidRPr="000D6CAD" w:rsidRDefault="003220E9" w:rsidP="00D52CBD">
            <w:pPr>
              <w:rPr>
                <w:b/>
                <w:color w:val="7030A0"/>
              </w:rPr>
            </w:pPr>
          </w:p>
          <w:p w:rsidR="002D1181" w:rsidRPr="000D6CAD" w:rsidRDefault="002D1181" w:rsidP="00D52CBD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 xml:space="preserve">www.bhasvic.ac.uk/admissions </w:t>
            </w:r>
          </w:p>
          <w:p w:rsidR="002D1181" w:rsidRPr="000D6CAD" w:rsidRDefault="002D1181" w:rsidP="00D52CBD">
            <w:pPr>
              <w:rPr>
                <w:b/>
                <w:color w:val="7030A0"/>
              </w:rPr>
            </w:pPr>
          </w:p>
        </w:tc>
        <w:tc>
          <w:tcPr>
            <w:tcW w:w="1984" w:type="dxa"/>
          </w:tcPr>
          <w:p w:rsidR="003220E9" w:rsidRPr="000D6CAD" w:rsidRDefault="003220E9" w:rsidP="00151400">
            <w:pPr>
              <w:jc w:val="center"/>
              <w:rPr>
                <w:b/>
                <w:noProof/>
                <w:color w:val="00B050"/>
                <w:lang w:eastAsia="en-GB"/>
              </w:rPr>
            </w:pPr>
          </w:p>
          <w:p w:rsidR="002D1181" w:rsidRPr="000D6CAD" w:rsidRDefault="00C1141E" w:rsidP="00151400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0D6CAD">
              <w:rPr>
                <w:b/>
                <w:noProof/>
                <w:color w:val="00B050"/>
                <w:lang w:eastAsia="en-GB"/>
              </w:rPr>
              <w:t>https://www.bhasvic.ac.uk/the-college/prospectus</w:t>
            </w:r>
          </w:p>
        </w:tc>
        <w:tc>
          <w:tcPr>
            <w:tcW w:w="1985" w:type="dxa"/>
          </w:tcPr>
          <w:p w:rsidR="002D1181" w:rsidRPr="00D76050" w:rsidRDefault="002D1181" w:rsidP="003220E9">
            <w:pPr>
              <w:jc w:val="center"/>
              <w:rPr>
                <w:sz w:val="20"/>
                <w:szCs w:val="20"/>
              </w:rPr>
            </w:pPr>
            <w:r w:rsidRPr="00D7605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902429" wp14:editId="65C81654">
                  <wp:extent cx="447675" cy="431297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52" cy="43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181" w:rsidRPr="00D76050" w:rsidRDefault="009F691E" w:rsidP="003220E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D1181" w:rsidRPr="00D76050">
                <w:rPr>
                  <w:rStyle w:val="Hyperlink"/>
                  <w:sz w:val="20"/>
                  <w:szCs w:val="20"/>
                </w:rPr>
                <w:t>https://youtu.be/gr8JQT45FI8</w:t>
              </w:r>
            </w:hyperlink>
          </w:p>
        </w:tc>
      </w:tr>
      <w:tr w:rsidR="002D1181" w:rsidTr="004C191E">
        <w:tc>
          <w:tcPr>
            <w:tcW w:w="1980" w:type="dxa"/>
          </w:tcPr>
          <w:p w:rsidR="002D1181" w:rsidRDefault="002D1181" w:rsidP="00151400"/>
          <w:p w:rsidR="000D6CAD" w:rsidRDefault="000D6CAD" w:rsidP="000D6CAD">
            <w:pPr>
              <w:jc w:val="center"/>
            </w:pPr>
          </w:p>
          <w:p w:rsidR="000D6CAD" w:rsidRPr="000D6CAD" w:rsidRDefault="000D6CAD" w:rsidP="000D6CAD">
            <w:pPr>
              <w:jc w:val="center"/>
              <w:rPr>
                <w:sz w:val="48"/>
                <w:szCs w:val="48"/>
              </w:rPr>
            </w:pPr>
            <w:r w:rsidRPr="000D6CAD">
              <w:rPr>
                <w:sz w:val="48"/>
                <w:szCs w:val="48"/>
              </w:rPr>
              <w:t>BIMM</w:t>
            </w:r>
          </w:p>
          <w:p w:rsidR="002D1181" w:rsidRDefault="002D1181" w:rsidP="00151400"/>
        </w:tc>
        <w:tc>
          <w:tcPr>
            <w:tcW w:w="1843" w:type="dxa"/>
          </w:tcPr>
          <w:p w:rsidR="002D43C9" w:rsidRPr="000D6CAD" w:rsidRDefault="002D43C9" w:rsidP="00151400">
            <w:pPr>
              <w:rPr>
                <w:b/>
                <w:color w:val="C45911" w:themeColor="accent2" w:themeShade="BF"/>
              </w:rPr>
            </w:pPr>
          </w:p>
          <w:p w:rsidR="002D1181" w:rsidRPr="000D6CAD" w:rsidRDefault="000F2059" w:rsidP="00151400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noProof/>
                <w:color w:val="C45911" w:themeColor="accent2" w:themeShade="BF"/>
                <w:lang w:eastAsia="en-GB"/>
              </w:rPr>
              <mc:AlternateContent>
                <mc:Choice Requires="wps">
                  <w:drawing>
                    <wp:inline distT="0" distB="0" distL="0" distR="0" wp14:anchorId="25DF3BC5" wp14:editId="4F4ECEE8">
                      <wp:extent cx="304800" cy="304800"/>
                      <wp:effectExtent l="0" t="0" r="0" b="0"/>
                      <wp:docPr id="8" name="AutoShape 7" descr="College: BIMM Institute on TeenLif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3DB" w:rsidRDefault="004F63DB" w:rsidP="004C46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F3BC5" id="AutoShape 7" o:spid="_x0000_s1026" alt="College: BIMM Institute on TeenLif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9dlkK0wIAAO4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v:textbox>
                        <w:txbxContent>
                          <w:p w:rsidR="004F63DB" w:rsidRDefault="004F63DB" w:rsidP="004C461C">
                            <w:pPr>
                              <w:jc w:val="center"/>
                            </w:pPr>
                            <w:r w:rsidRPr="004C461C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25" name="Rectangle 25" descr="https://surveymonkey-assets.s3.amazonaws.com/survey/133641796/63015d44-90b5-405b-81c0-24e7ec0cb76f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0B7FD67" id="Rectangle 25" o:spid="_x0000_s1026" alt="https://surveymonkey-assets.s3.amazonaws.com/survey/133641796/63015d44-90b5-405b-81c0-24e7ec0cb76f.pn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D43C9" w:rsidRPr="000D6CAD">
              <w:rPr>
                <w:b/>
                <w:noProof/>
                <w:color w:val="C45911" w:themeColor="accent2" w:themeShade="BF"/>
                <w:lang w:eastAsia="en-GB"/>
              </w:rPr>
              <w:drawing>
                <wp:inline distT="0" distB="0" distL="0" distR="0" wp14:anchorId="6F185E51">
                  <wp:extent cx="585470" cy="554990"/>
                  <wp:effectExtent l="0" t="0" r="508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D1181" w:rsidRPr="000D6CAD" w:rsidRDefault="002D1181" w:rsidP="00151400">
            <w:pPr>
              <w:rPr>
                <w:b/>
                <w:color w:val="7030A0"/>
              </w:rPr>
            </w:pPr>
          </w:p>
          <w:p w:rsidR="00C1141E" w:rsidRPr="000D6CAD" w:rsidRDefault="00C1141E" w:rsidP="00151400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https://www.bimm.ac.uk/.</w:t>
            </w:r>
          </w:p>
        </w:tc>
        <w:tc>
          <w:tcPr>
            <w:tcW w:w="1984" w:type="dxa"/>
          </w:tcPr>
          <w:p w:rsidR="002D1181" w:rsidRPr="000D6CAD" w:rsidRDefault="002D1181" w:rsidP="00151400">
            <w:pPr>
              <w:jc w:val="center"/>
              <w:rPr>
                <w:b/>
                <w:noProof/>
                <w:color w:val="00B050"/>
                <w:lang w:eastAsia="en-GB"/>
              </w:rPr>
            </w:pPr>
          </w:p>
          <w:p w:rsidR="00EE401C" w:rsidRPr="000D6CAD" w:rsidRDefault="00EE401C" w:rsidP="00151400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0D6CAD">
              <w:rPr>
                <w:b/>
                <w:noProof/>
                <w:color w:val="00B050"/>
                <w:lang w:eastAsia="en-GB"/>
              </w:rPr>
              <w:drawing>
                <wp:inline distT="0" distB="0" distL="0" distR="0" wp14:anchorId="5BF6AAA6">
                  <wp:extent cx="585470" cy="554990"/>
                  <wp:effectExtent l="0" t="0" r="508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D1181" w:rsidRPr="00D76050" w:rsidRDefault="002D1181" w:rsidP="003220E9">
            <w:pPr>
              <w:jc w:val="center"/>
              <w:rPr>
                <w:sz w:val="20"/>
                <w:szCs w:val="20"/>
              </w:rPr>
            </w:pPr>
            <w:r w:rsidRPr="00D7605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6EDC2A" wp14:editId="01010FFA">
                  <wp:extent cx="447675" cy="431297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52" cy="43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43C9" w:rsidRPr="002D43C9" w:rsidRDefault="009F691E" w:rsidP="003220E9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2" w:history="1">
              <w:r w:rsidR="002D1181" w:rsidRPr="00D76050">
                <w:rPr>
                  <w:rStyle w:val="Hyperlink"/>
                  <w:sz w:val="20"/>
                  <w:szCs w:val="20"/>
                </w:rPr>
                <w:t>https://youtu.be/wNoGTg8LZ9M</w:t>
              </w:r>
            </w:hyperlink>
          </w:p>
        </w:tc>
      </w:tr>
      <w:tr w:rsidR="002D1181" w:rsidTr="004C191E">
        <w:trPr>
          <w:trHeight w:val="1211"/>
        </w:trPr>
        <w:tc>
          <w:tcPr>
            <w:tcW w:w="1980" w:type="dxa"/>
          </w:tcPr>
          <w:p w:rsidR="002D1181" w:rsidRDefault="002D1181" w:rsidP="00151400"/>
          <w:p w:rsidR="002D1181" w:rsidRDefault="00D76050" w:rsidP="00C91A7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7B3286">
                  <wp:extent cx="1080654" cy="407670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29" cy="41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D1181" w:rsidRPr="000D6CAD" w:rsidRDefault="002D1181" w:rsidP="00151400">
            <w:pPr>
              <w:rPr>
                <w:b/>
                <w:color w:val="C45911" w:themeColor="accent2" w:themeShade="BF"/>
              </w:rPr>
            </w:pPr>
          </w:p>
          <w:p w:rsidR="002D43C9" w:rsidRPr="000D6CAD" w:rsidRDefault="002D43C9" w:rsidP="00151400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deadline: 4th December 2020.</w:t>
            </w:r>
          </w:p>
        </w:tc>
        <w:tc>
          <w:tcPr>
            <w:tcW w:w="2126" w:type="dxa"/>
          </w:tcPr>
          <w:p w:rsidR="002D1181" w:rsidRPr="000D6CAD" w:rsidRDefault="002D1181" w:rsidP="00151400">
            <w:pPr>
              <w:rPr>
                <w:b/>
                <w:color w:val="7030A0"/>
              </w:rPr>
            </w:pPr>
          </w:p>
          <w:p w:rsidR="002D43C9" w:rsidRPr="000D6CAD" w:rsidRDefault="002D43C9" w:rsidP="00151400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https://varndean.ac.uk/</w:t>
            </w:r>
          </w:p>
        </w:tc>
        <w:tc>
          <w:tcPr>
            <w:tcW w:w="1984" w:type="dxa"/>
          </w:tcPr>
          <w:p w:rsidR="002D1181" w:rsidRPr="000D6CAD" w:rsidRDefault="002D1181" w:rsidP="00221F85">
            <w:pPr>
              <w:jc w:val="center"/>
              <w:rPr>
                <w:b/>
                <w:noProof/>
                <w:color w:val="00B050"/>
                <w:lang w:eastAsia="en-GB"/>
              </w:rPr>
            </w:pPr>
          </w:p>
          <w:p w:rsidR="002D43C9" w:rsidRPr="000D6CAD" w:rsidRDefault="002D43C9" w:rsidP="00221F85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0D6CAD">
              <w:rPr>
                <w:b/>
                <w:noProof/>
                <w:color w:val="00B050"/>
                <w:lang w:eastAsia="en-GB"/>
              </w:rPr>
              <w:t>https://varndean.ac.uk/courses</w:t>
            </w:r>
          </w:p>
        </w:tc>
        <w:tc>
          <w:tcPr>
            <w:tcW w:w="1985" w:type="dxa"/>
          </w:tcPr>
          <w:p w:rsidR="002D1181" w:rsidRPr="00D76050" w:rsidRDefault="002D1181" w:rsidP="003220E9">
            <w:pPr>
              <w:jc w:val="center"/>
              <w:rPr>
                <w:sz w:val="20"/>
                <w:szCs w:val="20"/>
              </w:rPr>
            </w:pPr>
            <w:r w:rsidRPr="00D7605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0CEAB29" wp14:editId="3389065C">
                  <wp:extent cx="445135" cy="4330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181" w:rsidRPr="00D76050" w:rsidRDefault="009F691E" w:rsidP="003220E9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2D1181" w:rsidRPr="00D76050">
                <w:rPr>
                  <w:rStyle w:val="Hyperlink"/>
                  <w:sz w:val="20"/>
                  <w:szCs w:val="20"/>
                </w:rPr>
                <w:t>https://youtu.be/PfbcWyg9Aww</w:t>
              </w:r>
            </w:hyperlink>
          </w:p>
        </w:tc>
      </w:tr>
      <w:tr w:rsidR="002D1181" w:rsidTr="004C191E">
        <w:tc>
          <w:tcPr>
            <w:tcW w:w="1980" w:type="dxa"/>
          </w:tcPr>
          <w:p w:rsidR="002D1181" w:rsidRDefault="002D1181" w:rsidP="00151400"/>
          <w:p w:rsidR="002D1181" w:rsidRDefault="00D76050" w:rsidP="00C91A7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8D9EA9">
                  <wp:extent cx="990600" cy="6019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181" w:rsidRDefault="002D1181" w:rsidP="00151400"/>
        </w:tc>
        <w:tc>
          <w:tcPr>
            <w:tcW w:w="1843" w:type="dxa"/>
          </w:tcPr>
          <w:p w:rsidR="002D1181" w:rsidRPr="000D6CAD" w:rsidRDefault="002D1181" w:rsidP="00151400">
            <w:pPr>
              <w:rPr>
                <w:b/>
                <w:color w:val="C45911" w:themeColor="accent2" w:themeShade="BF"/>
              </w:rPr>
            </w:pPr>
          </w:p>
          <w:p w:rsidR="002D43C9" w:rsidRPr="000D6CAD" w:rsidRDefault="002D43C9" w:rsidP="00151400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https://www.dv8sussex.com/apply/</w:t>
            </w:r>
          </w:p>
        </w:tc>
        <w:tc>
          <w:tcPr>
            <w:tcW w:w="2126" w:type="dxa"/>
          </w:tcPr>
          <w:p w:rsidR="002D1181" w:rsidRPr="000D6CAD" w:rsidRDefault="002D1181" w:rsidP="00151400">
            <w:pPr>
              <w:rPr>
                <w:b/>
                <w:color w:val="7030A0"/>
              </w:rPr>
            </w:pPr>
          </w:p>
          <w:p w:rsidR="002D43C9" w:rsidRPr="000D6CAD" w:rsidRDefault="002D43C9" w:rsidP="00151400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https://www.dv8sussex.com/</w:t>
            </w:r>
          </w:p>
        </w:tc>
        <w:tc>
          <w:tcPr>
            <w:tcW w:w="1984" w:type="dxa"/>
          </w:tcPr>
          <w:p w:rsidR="002D1181" w:rsidRPr="000D6CAD" w:rsidRDefault="002D1181" w:rsidP="00221F85">
            <w:pPr>
              <w:jc w:val="center"/>
              <w:rPr>
                <w:b/>
                <w:noProof/>
                <w:color w:val="00B050"/>
                <w:lang w:eastAsia="en-GB"/>
              </w:rPr>
            </w:pPr>
          </w:p>
          <w:p w:rsidR="002D43C9" w:rsidRPr="000D6CAD" w:rsidRDefault="002D43C9" w:rsidP="00221F85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0D6CAD">
              <w:rPr>
                <w:b/>
                <w:noProof/>
                <w:color w:val="00B050"/>
                <w:lang w:eastAsia="en-GB"/>
              </w:rPr>
              <w:t>https://www.dv8sussex.com/prospectus/</w:t>
            </w:r>
          </w:p>
        </w:tc>
        <w:tc>
          <w:tcPr>
            <w:tcW w:w="1985" w:type="dxa"/>
          </w:tcPr>
          <w:p w:rsidR="002D1181" w:rsidRPr="00D76050" w:rsidRDefault="002D1181" w:rsidP="003220E9">
            <w:pPr>
              <w:jc w:val="center"/>
              <w:rPr>
                <w:sz w:val="20"/>
                <w:szCs w:val="20"/>
              </w:rPr>
            </w:pPr>
            <w:r w:rsidRPr="00D7605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C5BAD2" wp14:editId="7E9CDFBE">
                  <wp:extent cx="445135" cy="4330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181" w:rsidRPr="00D76050" w:rsidRDefault="009F691E" w:rsidP="003220E9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2D1181" w:rsidRPr="00D76050">
                <w:rPr>
                  <w:rStyle w:val="Hyperlink"/>
                  <w:sz w:val="20"/>
                  <w:szCs w:val="20"/>
                </w:rPr>
                <w:t>https://youtu.be/39PYtOMRkhk</w:t>
              </w:r>
            </w:hyperlink>
          </w:p>
        </w:tc>
      </w:tr>
      <w:tr w:rsidR="002D1181" w:rsidTr="004C191E">
        <w:tc>
          <w:tcPr>
            <w:tcW w:w="1980" w:type="dxa"/>
          </w:tcPr>
          <w:p w:rsidR="002D1181" w:rsidRDefault="00C91A7F" w:rsidP="00EE401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9505B8">
                  <wp:extent cx="688975" cy="70739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D1181" w:rsidRPr="000D6CAD" w:rsidRDefault="002D1181" w:rsidP="00151400">
            <w:pPr>
              <w:rPr>
                <w:b/>
                <w:color w:val="C45911" w:themeColor="accent2" w:themeShade="BF"/>
              </w:rPr>
            </w:pPr>
          </w:p>
          <w:p w:rsidR="002D43C9" w:rsidRPr="000D6CAD" w:rsidRDefault="002D43C9" w:rsidP="00151400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https://wearencs.com/what-is-ncs</w:t>
            </w:r>
          </w:p>
        </w:tc>
        <w:tc>
          <w:tcPr>
            <w:tcW w:w="2126" w:type="dxa"/>
          </w:tcPr>
          <w:p w:rsidR="00EE401C" w:rsidRPr="000D6CAD" w:rsidRDefault="00EE401C" w:rsidP="002D43C9">
            <w:pPr>
              <w:jc w:val="center"/>
              <w:rPr>
                <w:b/>
                <w:noProof/>
                <w:color w:val="7030A0"/>
                <w:lang w:eastAsia="en-GB"/>
              </w:rPr>
            </w:pPr>
          </w:p>
          <w:p w:rsidR="00EE401C" w:rsidRPr="000D6CAD" w:rsidRDefault="00EE401C" w:rsidP="002D43C9">
            <w:pPr>
              <w:jc w:val="center"/>
              <w:rPr>
                <w:b/>
                <w:noProof/>
                <w:color w:val="7030A0"/>
                <w:lang w:eastAsia="en-GB"/>
              </w:rPr>
            </w:pPr>
            <w:r w:rsidRPr="000D6CAD">
              <w:rPr>
                <w:b/>
                <w:noProof/>
                <w:color w:val="7030A0"/>
                <w:lang w:eastAsia="en-GB"/>
              </w:rPr>
              <w:t>https://wearencs.com/</w:t>
            </w:r>
          </w:p>
          <w:p w:rsidR="00EE401C" w:rsidRPr="000D6CAD" w:rsidRDefault="00EE401C" w:rsidP="00EE401C">
            <w:pPr>
              <w:rPr>
                <w:b/>
                <w:color w:val="7030A0"/>
              </w:rPr>
            </w:pPr>
          </w:p>
        </w:tc>
        <w:tc>
          <w:tcPr>
            <w:tcW w:w="1984" w:type="dxa"/>
          </w:tcPr>
          <w:p w:rsidR="00EE401C" w:rsidRPr="000D6CAD" w:rsidRDefault="00EE401C" w:rsidP="00221F85">
            <w:pPr>
              <w:jc w:val="center"/>
              <w:rPr>
                <w:b/>
                <w:noProof/>
                <w:color w:val="00B050"/>
                <w:lang w:eastAsia="en-GB"/>
              </w:rPr>
            </w:pPr>
          </w:p>
          <w:p w:rsidR="002D1181" w:rsidRPr="000D6CAD" w:rsidRDefault="002D43C9" w:rsidP="00221F85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0D6CAD">
              <w:rPr>
                <w:b/>
                <w:noProof/>
                <w:color w:val="00B050"/>
                <w:lang w:eastAsia="en-GB"/>
              </w:rPr>
              <w:drawing>
                <wp:inline distT="0" distB="0" distL="0" distR="0" wp14:anchorId="170A3BF2">
                  <wp:extent cx="585470" cy="554990"/>
                  <wp:effectExtent l="0" t="0" r="508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D1181" w:rsidRPr="00D76050" w:rsidRDefault="002D1181" w:rsidP="003220E9">
            <w:pPr>
              <w:jc w:val="center"/>
              <w:rPr>
                <w:sz w:val="20"/>
                <w:szCs w:val="20"/>
              </w:rPr>
            </w:pPr>
            <w:r w:rsidRPr="00D76050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406F39" wp14:editId="39F7D538">
                  <wp:extent cx="445135" cy="43307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181" w:rsidRPr="00D76050" w:rsidRDefault="009F691E" w:rsidP="003220E9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2D1181" w:rsidRPr="00D76050">
                <w:rPr>
                  <w:rStyle w:val="Hyperlink"/>
                  <w:sz w:val="20"/>
                  <w:szCs w:val="20"/>
                </w:rPr>
                <w:t>https://youtu.be/PkhQK3M3N18</w:t>
              </w:r>
            </w:hyperlink>
          </w:p>
        </w:tc>
      </w:tr>
      <w:tr w:rsidR="002D1181" w:rsidTr="004C191E">
        <w:tc>
          <w:tcPr>
            <w:tcW w:w="1980" w:type="dxa"/>
          </w:tcPr>
          <w:p w:rsidR="002D1181" w:rsidRDefault="0068540F" w:rsidP="00C91A7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622FE3">
                  <wp:extent cx="937260" cy="62484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D1181" w:rsidRPr="000D6CAD" w:rsidRDefault="00EE401C" w:rsidP="00151400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https://amazingapprenticeships.com/about-us/</w:t>
            </w:r>
          </w:p>
        </w:tc>
        <w:tc>
          <w:tcPr>
            <w:tcW w:w="2126" w:type="dxa"/>
          </w:tcPr>
          <w:p w:rsidR="002D1181" w:rsidRPr="000D6CAD" w:rsidRDefault="00EE401C" w:rsidP="00151400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https://amazingapprenticeships.com/</w:t>
            </w:r>
          </w:p>
        </w:tc>
        <w:tc>
          <w:tcPr>
            <w:tcW w:w="1984" w:type="dxa"/>
          </w:tcPr>
          <w:p w:rsidR="003220E9" w:rsidRPr="000D6CAD" w:rsidRDefault="003220E9" w:rsidP="00EE401C">
            <w:pPr>
              <w:jc w:val="center"/>
              <w:rPr>
                <w:b/>
                <w:noProof/>
                <w:color w:val="00B050"/>
                <w:lang w:eastAsia="en-GB"/>
              </w:rPr>
            </w:pPr>
          </w:p>
          <w:p w:rsidR="002D1181" w:rsidRPr="000D6CAD" w:rsidRDefault="00EE401C" w:rsidP="00EE401C">
            <w:pPr>
              <w:jc w:val="center"/>
              <w:rPr>
                <w:b/>
                <w:color w:val="00B050"/>
              </w:rPr>
            </w:pPr>
            <w:r w:rsidRPr="000D6CAD">
              <w:rPr>
                <w:b/>
                <w:noProof/>
                <w:color w:val="00B050"/>
                <w:lang w:eastAsia="en-GB"/>
              </w:rPr>
              <w:drawing>
                <wp:inline distT="0" distB="0" distL="0" distR="0" wp14:anchorId="57CADE6D">
                  <wp:extent cx="585470" cy="554990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D1181" w:rsidRPr="00D76050" w:rsidRDefault="003220E9" w:rsidP="003220E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9433F8">
                  <wp:extent cx="445135" cy="43307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181" w:rsidRPr="00D76050" w:rsidRDefault="009F691E" w:rsidP="003220E9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hyperlink r:id="rId21" w:history="1">
              <w:r w:rsidR="002D1181" w:rsidRPr="00D76050">
                <w:rPr>
                  <w:rStyle w:val="Hyperlink"/>
                  <w:color w:val="2E74B5" w:themeColor="accent1" w:themeShade="BF"/>
                  <w:sz w:val="20"/>
                  <w:szCs w:val="20"/>
                </w:rPr>
                <w:t>https://vimeo.com/412215955</w:t>
              </w:r>
            </w:hyperlink>
          </w:p>
          <w:p w:rsidR="002D1181" w:rsidRPr="00D76050" w:rsidRDefault="002D1181" w:rsidP="003220E9">
            <w:pPr>
              <w:jc w:val="center"/>
              <w:rPr>
                <w:sz w:val="20"/>
                <w:szCs w:val="20"/>
              </w:rPr>
            </w:pPr>
          </w:p>
        </w:tc>
      </w:tr>
      <w:tr w:rsidR="002D1181" w:rsidTr="004C191E">
        <w:tc>
          <w:tcPr>
            <w:tcW w:w="1980" w:type="dxa"/>
          </w:tcPr>
          <w:p w:rsidR="002D1181" w:rsidRDefault="002D1181" w:rsidP="00151400"/>
          <w:p w:rsidR="002D1181" w:rsidRDefault="00D76050" w:rsidP="00C91A7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781938">
                  <wp:extent cx="1005840" cy="664210"/>
                  <wp:effectExtent l="0" t="0" r="381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D1181" w:rsidRPr="000D6CAD" w:rsidRDefault="002D1181" w:rsidP="00151400">
            <w:pPr>
              <w:rPr>
                <w:b/>
                <w:color w:val="C45911" w:themeColor="accent2" w:themeShade="BF"/>
              </w:rPr>
            </w:pPr>
          </w:p>
          <w:p w:rsidR="00EE401C" w:rsidRPr="000D6CAD" w:rsidRDefault="00EE401C" w:rsidP="00151400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https://www.plumpton.ac.uk/courses/16-courses/</w:t>
            </w:r>
          </w:p>
        </w:tc>
        <w:tc>
          <w:tcPr>
            <w:tcW w:w="2126" w:type="dxa"/>
          </w:tcPr>
          <w:p w:rsidR="005F0387" w:rsidRPr="000D6CAD" w:rsidRDefault="005F0387" w:rsidP="00151400">
            <w:pPr>
              <w:rPr>
                <w:b/>
                <w:color w:val="7030A0"/>
              </w:rPr>
            </w:pPr>
          </w:p>
          <w:p w:rsidR="002D1181" w:rsidRPr="000D6CAD" w:rsidRDefault="005F0387" w:rsidP="00151400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https://www.plumpton.ac.uk/</w:t>
            </w:r>
          </w:p>
        </w:tc>
        <w:tc>
          <w:tcPr>
            <w:tcW w:w="1984" w:type="dxa"/>
          </w:tcPr>
          <w:p w:rsidR="002D1181" w:rsidRPr="000D6CAD" w:rsidRDefault="005F0387" w:rsidP="00151400">
            <w:pPr>
              <w:rPr>
                <w:b/>
                <w:color w:val="00B050"/>
                <w:sz w:val="18"/>
                <w:szCs w:val="18"/>
              </w:rPr>
            </w:pPr>
            <w:r w:rsidRPr="000D6CAD">
              <w:rPr>
                <w:b/>
                <w:color w:val="00B050"/>
                <w:sz w:val="18"/>
                <w:szCs w:val="18"/>
              </w:rPr>
              <w:t>https://www.plumpton.ac.uk/fileadmin/uploads/plumpton/Documents/Prospectus/Plumpton_Further_Education_Propsectus_2021.pdf</w:t>
            </w:r>
          </w:p>
        </w:tc>
        <w:tc>
          <w:tcPr>
            <w:tcW w:w="1985" w:type="dxa"/>
          </w:tcPr>
          <w:p w:rsidR="003220E9" w:rsidRDefault="003220E9" w:rsidP="003220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BF2298">
                  <wp:extent cx="445135" cy="433070"/>
                  <wp:effectExtent l="0" t="0" r="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1181" w:rsidRDefault="009F691E" w:rsidP="003220E9">
            <w:pPr>
              <w:jc w:val="center"/>
              <w:rPr>
                <w:rStyle w:val="Hyperlink"/>
                <w:sz w:val="20"/>
                <w:szCs w:val="20"/>
              </w:rPr>
            </w:pPr>
            <w:hyperlink r:id="rId23" w:history="1">
              <w:r w:rsidR="00D76050" w:rsidRPr="00D41D63">
                <w:rPr>
                  <w:rStyle w:val="Hyperlink"/>
                  <w:sz w:val="20"/>
                  <w:szCs w:val="20"/>
                </w:rPr>
                <w:t>https://youtu.be/hMWZt1W8Tnw</w:t>
              </w:r>
            </w:hyperlink>
          </w:p>
          <w:p w:rsidR="003220E9" w:rsidRDefault="003220E9" w:rsidP="003220E9">
            <w:pPr>
              <w:jc w:val="center"/>
              <w:rPr>
                <w:sz w:val="20"/>
                <w:szCs w:val="20"/>
              </w:rPr>
            </w:pPr>
          </w:p>
          <w:p w:rsidR="00D76050" w:rsidRPr="00D76050" w:rsidRDefault="00D76050" w:rsidP="003220E9">
            <w:pPr>
              <w:jc w:val="center"/>
              <w:rPr>
                <w:sz w:val="20"/>
                <w:szCs w:val="20"/>
              </w:rPr>
            </w:pPr>
          </w:p>
        </w:tc>
      </w:tr>
      <w:tr w:rsidR="002D1181" w:rsidTr="004C191E">
        <w:tc>
          <w:tcPr>
            <w:tcW w:w="1980" w:type="dxa"/>
          </w:tcPr>
          <w:p w:rsidR="00C91912" w:rsidRDefault="00C91912" w:rsidP="00151400"/>
          <w:p w:rsidR="002D1181" w:rsidRDefault="004C191E" w:rsidP="00C91A7F">
            <w:pPr>
              <w:jc w:val="center"/>
            </w:pPr>
            <w:r w:rsidRPr="004C191E">
              <w:rPr>
                <w:noProof/>
                <w:lang w:eastAsia="en-GB"/>
              </w:rPr>
              <w:drawing>
                <wp:inline distT="0" distB="0" distL="0" distR="0">
                  <wp:extent cx="723900" cy="569595"/>
                  <wp:effectExtent l="0" t="0" r="0" b="1905"/>
                  <wp:docPr id="24" name="Picture 24" descr="Get Career Confid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et Career Confid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51" cy="57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D1181" w:rsidRPr="000D6CAD" w:rsidRDefault="002D1181" w:rsidP="00151400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2126" w:type="dxa"/>
          </w:tcPr>
          <w:p w:rsidR="002D1181" w:rsidRPr="000D6CAD" w:rsidRDefault="00C91912" w:rsidP="00151400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https://www.getcareerconfident.co.uk/</w:t>
            </w:r>
          </w:p>
        </w:tc>
        <w:tc>
          <w:tcPr>
            <w:tcW w:w="1984" w:type="dxa"/>
          </w:tcPr>
          <w:p w:rsidR="002D1181" w:rsidRPr="000D6CAD" w:rsidRDefault="002D1181" w:rsidP="00151400">
            <w:pPr>
              <w:rPr>
                <w:b/>
                <w:color w:val="00B050"/>
              </w:rPr>
            </w:pPr>
          </w:p>
          <w:p w:rsidR="003220E9" w:rsidRPr="000D6CAD" w:rsidRDefault="003220E9" w:rsidP="003220E9">
            <w:pPr>
              <w:jc w:val="center"/>
              <w:rPr>
                <w:b/>
                <w:color w:val="00B050"/>
              </w:rPr>
            </w:pPr>
            <w:r w:rsidRPr="000D6CAD">
              <w:rPr>
                <w:b/>
                <w:noProof/>
                <w:color w:val="00B050"/>
                <w:lang w:eastAsia="en-GB"/>
              </w:rPr>
              <w:drawing>
                <wp:inline distT="0" distB="0" distL="0" distR="0" wp14:anchorId="5256F93D">
                  <wp:extent cx="585470" cy="554990"/>
                  <wp:effectExtent l="0" t="0" r="508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220E9" w:rsidRDefault="003220E9" w:rsidP="003220E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7D8BF3">
                  <wp:extent cx="445135" cy="433070"/>
                  <wp:effectExtent l="0" t="0" r="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20E9" w:rsidRPr="00D76050" w:rsidRDefault="009F691E" w:rsidP="00B50BC4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3220E9" w:rsidRPr="000F7E1F">
                <w:rPr>
                  <w:rStyle w:val="Hyperlink"/>
                  <w:sz w:val="20"/>
                  <w:szCs w:val="20"/>
                </w:rPr>
                <w:t>https://youtu.be/9DjiutZ20Jc</w:t>
              </w:r>
            </w:hyperlink>
          </w:p>
        </w:tc>
      </w:tr>
      <w:tr w:rsidR="004C191E" w:rsidTr="004C191E">
        <w:tc>
          <w:tcPr>
            <w:tcW w:w="1980" w:type="dxa"/>
          </w:tcPr>
          <w:p w:rsidR="004C191E" w:rsidRDefault="004C191E" w:rsidP="004C191E"/>
          <w:p w:rsidR="004C191E" w:rsidRDefault="004C191E" w:rsidP="00C91A7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86DF35" wp14:editId="4B2DC999">
                  <wp:extent cx="1104405" cy="61595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37" cy="61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C191E" w:rsidRPr="000D6CAD" w:rsidRDefault="004C191E" w:rsidP="004C191E">
            <w:pPr>
              <w:rPr>
                <w:b/>
                <w:color w:val="C45911" w:themeColor="accent2" w:themeShade="BF"/>
              </w:rPr>
            </w:pPr>
          </w:p>
          <w:p w:rsidR="005F0387" w:rsidRPr="000D6CAD" w:rsidRDefault="005F0387" w:rsidP="004C191E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https://www.escg.ac.uk/study/how-to-apply/</w:t>
            </w:r>
          </w:p>
        </w:tc>
        <w:tc>
          <w:tcPr>
            <w:tcW w:w="2126" w:type="dxa"/>
          </w:tcPr>
          <w:p w:rsidR="005F0387" w:rsidRPr="000D6CAD" w:rsidRDefault="005F0387" w:rsidP="004C191E">
            <w:pPr>
              <w:rPr>
                <w:b/>
                <w:color w:val="7030A0"/>
              </w:rPr>
            </w:pPr>
          </w:p>
          <w:p w:rsidR="004C191E" w:rsidRPr="000D6CAD" w:rsidRDefault="005F0387" w:rsidP="004C191E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https://www.escg.ac.uk/</w:t>
            </w:r>
          </w:p>
        </w:tc>
        <w:tc>
          <w:tcPr>
            <w:tcW w:w="1984" w:type="dxa"/>
          </w:tcPr>
          <w:p w:rsidR="003220E9" w:rsidRPr="000D6CAD" w:rsidRDefault="003220E9" w:rsidP="004C191E">
            <w:pPr>
              <w:rPr>
                <w:b/>
                <w:color w:val="00B050"/>
              </w:rPr>
            </w:pPr>
          </w:p>
          <w:p w:rsidR="004C191E" w:rsidRPr="000D6CAD" w:rsidRDefault="004C191E" w:rsidP="004C191E">
            <w:pPr>
              <w:rPr>
                <w:b/>
                <w:color w:val="00B050"/>
              </w:rPr>
            </w:pPr>
            <w:r w:rsidRPr="000D6CAD">
              <w:rPr>
                <w:b/>
                <w:color w:val="00B050"/>
              </w:rPr>
              <w:t>https://www.escg.ac.uk/about/prospectuses/</w:t>
            </w:r>
          </w:p>
        </w:tc>
        <w:tc>
          <w:tcPr>
            <w:tcW w:w="1985" w:type="dxa"/>
          </w:tcPr>
          <w:p w:rsidR="003220E9" w:rsidRDefault="003220E9" w:rsidP="003220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5A4448" wp14:editId="4EFA35E7">
                  <wp:extent cx="445135" cy="433070"/>
                  <wp:effectExtent l="0" t="0" r="0" b="508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20E9" w:rsidRDefault="003220E9" w:rsidP="003220E9">
            <w:pPr>
              <w:jc w:val="center"/>
            </w:pPr>
          </w:p>
          <w:p w:rsidR="009662F3" w:rsidRPr="00B50BC4" w:rsidRDefault="009F691E" w:rsidP="00B50BC4">
            <w:pPr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27" w:history="1">
              <w:r w:rsidR="004C191E" w:rsidRPr="00D41D63">
                <w:rPr>
                  <w:rStyle w:val="Hyperlink"/>
                  <w:sz w:val="20"/>
                  <w:szCs w:val="20"/>
                </w:rPr>
                <w:t>https://vimeo.com/458161354</w:t>
              </w:r>
            </w:hyperlink>
          </w:p>
        </w:tc>
      </w:tr>
      <w:tr w:rsidR="004C191E" w:rsidTr="004C191E">
        <w:tc>
          <w:tcPr>
            <w:tcW w:w="1980" w:type="dxa"/>
          </w:tcPr>
          <w:p w:rsidR="004C191E" w:rsidRDefault="004C191E" w:rsidP="00C91A7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71D157F" wp14:editId="01CE5FB0">
                  <wp:simplePos x="0" y="0"/>
                  <wp:positionH relativeFrom="page">
                    <wp:posOffset>3056890</wp:posOffset>
                  </wp:positionH>
                  <wp:positionV relativeFrom="paragraph">
                    <wp:posOffset>9964420</wp:posOffset>
                  </wp:positionV>
                  <wp:extent cx="711835" cy="45847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5399F67" wp14:editId="6EA522A9">
                  <wp:extent cx="723900" cy="4667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191E" w:rsidRDefault="004C191E" w:rsidP="004C191E"/>
          <w:p w:rsidR="004C191E" w:rsidRDefault="004C191E" w:rsidP="004C191E"/>
          <w:p w:rsidR="003220E9" w:rsidRDefault="003220E9" w:rsidP="004C191E"/>
          <w:p w:rsidR="003220E9" w:rsidRDefault="003220E9" w:rsidP="004C191E"/>
        </w:tc>
        <w:tc>
          <w:tcPr>
            <w:tcW w:w="1843" w:type="dxa"/>
          </w:tcPr>
          <w:p w:rsidR="004C191E" w:rsidRPr="000D6CAD" w:rsidRDefault="004C191E" w:rsidP="004C191E">
            <w:pPr>
              <w:rPr>
                <w:b/>
                <w:color w:val="C45911" w:themeColor="accent2" w:themeShade="BF"/>
              </w:rPr>
            </w:pPr>
          </w:p>
          <w:p w:rsidR="005F0387" w:rsidRPr="000D6CAD" w:rsidRDefault="005F0387" w:rsidP="004C191E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https://form.jotform.com/202583478986372</w:t>
            </w:r>
          </w:p>
        </w:tc>
        <w:tc>
          <w:tcPr>
            <w:tcW w:w="2126" w:type="dxa"/>
          </w:tcPr>
          <w:p w:rsidR="00934503" w:rsidRPr="000D6CAD" w:rsidRDefault="00934503" w:rsidP="004C191E">
            <w:pPr>
              <w:rPr>
                <w:b/>
                <w:color w:val="7030A0"/>
              </w:rPr>
            </w:pPr>
          </w:p>
          <w:p w:rsidR="004C191E" w:rsidRPr="000D6CAD" w:rsidRDefault="00934503" w:rsidP="004C191E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https://www.baca-uk.org.uk/BACA-College/</w:t>
            </w:r>
          </w:p>
        </w:tc>
        <w:tc>
          <w:tcPr>
            <w:tcW w:w="1984" w:type="dxa"/>
          </w:tcPr>
          <w:p w:rsidR="004C191E" w:rsidRDefault="009F691E" w:rsidP="004C191E">
            <w:pPr>
              <w:rPr>
                <w:b/>
                <w:color w:val="00B050"/>
              </w:rPr>
            </w:pPr>
            <w:hyperlink r:id="rId30" w:history="1">
              <w:r w:rsidR="00B50BC4" w:rsidRPr="000F7E1F">
                <w:rPr>
                  <w:rStyle w:val="Hyperlink"/>
                  <w:b/>
                </w:rPr>
                <w:t>https://www.baca-uk.org.uk/docs/BACA_College/BACA_College_Prospectus_202021</w:t>
              </w:r>
            </w:hyperlink>
            <w:r w:rsidR="004C191E" w:rsidRPr="000D6CAD">
              <w:rPr>
                <w:b/>
                <w:color w:val="00B050"/>
              </w:rPr>
              <w:t>.</w:t>
            </w:r>
          </w:p>
          <w:p w:rsidR="00B50BC4" w:rsidRPr="000D6CAD" w:rsidRDefault="00B50BC4" w:rsidP="004C191E">
            <w:pPr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:rsidR="004C191E" w:rsidRDefault="004C191E" w:rsidP="004C191E">
            <w:pPr>
              <w:rPr>
                <w:sz w:val="20"/>
                <w:szCs w:val="20"/>
              </w:rPr>
            </w:pPr>
          </w:p>
          <w:p w:rsidR="005F0387" w:rsidRPr="00D76050" w:rsidRDefault="005F0387" w:rsidP="005F038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8E3C56">
                  <wp:extent cx="548640" cy="539848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79" cy="543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BC4" w:rsidTr="00CB57CF">
        <w:tc>
          <w:tcPr>
            <w:tcW w:w="1980" w:type="dxa"/>
          </w:tcPr>
          <w:p w:rsidR="00B50BC4" w:rsidRPr="00B50BC4" w:rsidRDefault="00B50BC4" w:rsidP="00CB57CF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B50BC4">
              <w:rPr>
                <w:b/>
                <w:noProof/>
                <w:u w:val="single"/>
                <w:lang w:eastAsia="en-GB"/>
              </w:rPr>
              <w:lastRenderedPageBreak/>
              <w:t>COLLEGE</w:t>
            </w:r>
          </w:p>
          <w:p w:rsidR="00B50BC4" w:rsidRDefault="00B50BC4" w:rsidP="00CB57CF">
            <w:pPr>
              <w:jc w:val="center"/>
              <w:rPr>
                <w:noProof/>
                <w:lang w:eastAsia="en-GB"/>
              </w:rPr>
            </w:pPr>
          </w:p>
          <w:p w:rsidR="00B50BC4" w:rsidRDefault="00B50BC4" w:rsidP="00CB57C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67B137" wp14:editId="5D064AD1">
                  <wp:extent cx="628650" cy="552193"/>
                  <wp:effectExtent l="0" t="0" r="0" b="63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45" cy="555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50BC4" w:rsidRPr="00B50BC4" w:rsidRDefault="00B50BC4" w:rsidP="00CB57CF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B50BC4">
              <w:rPr>
                <w:b/>
                <w:noProof/>
                <w:u w:val="single"/>
                <w:lang w:eastAsia="en-GB"/>
              </w:rPr>
              <w:t>APPLICATION  INFO</w:t>
            </w:r>
          </w:p>
          <w:p w:rsidR="00B50BC4" w:rsidRPr="002E2874" w:rsidRDefault="00B50BC4" w:rsidP="00CB57CF">
            <w:pPr>
              <w:jc w:val="center"/>
              <w:rPr>
                <w:color w:val="BF8F00" w:themeColor="accent4" w:themeShade="BF"/>
              </w:rPr>
            </w:pPr>
            <w:r w:rsidRPr="002E2874">
              <w:rPr>
                <w:noProof/>
                <w:color w:val="BF8F00" w:themeColor="accent4" w:themeShade="BF"/>
                <w:lang w:eastAsia="en-GB"/>
              </w:rPr>
              <w:drawing>
                <wp:inline distT="0" distB="0" distL="0" distR="0" wp14:anchorId="55712AD6" wp14:editId="718537B2">
                  <wp:extent cx="646430" cy="646430"/>
                  <wp:effectExtent l="0" t="0" r="1270" b="127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50BC4" w:rsidRPr="00B50BC4" w:rsidRDefault="00B50BC4" w:rsidP="00CB57CF">
            <w:pPr>
              <w:rPr>
                <w:b/>
                <w:noProof/>
                <w:color w:val="BF8F00" w:themeColor="accent4" w:themeShade="BF"/>
                <w:u w:val="single"/>
                <w:lang w:eastAsia="en-GB"/>
              </w:rPr>
            </w:pPr>
            <w:r w:rsidRPr="00B50BC4">
              <w:rPr>
                <w:noProof/>
                <w:color w:val="BF8F00" w:themeColor="accent4" w:themeShade="BF"/>
                <w:u w:val="single"/>
                <w:lang w:eastAsia="en-GB"/>
              </w:rPr>
              <w:t xml:space="preserve">  </w:t>
            </w:r>
            <w:r w:rsidRPr="00B50BC4">
              <w:rPr>
                <w:b/>
                <w:noProof/>
                <w:u w:val="single"/>
                <w:lang w:eastAsia="en-GB"/>
              </w:rPr>
              <w:t>WEB ADDRESS</w:t>
            </w:r>
          </w:p>
          <w:p w:rsidR="00B50BC4" w:rsidRPr="002E2874" w:rsidRDefault="00B50BC4" w:rsidP="00CB57CF">
            <w:pPr>
              <w:rPr>
                <w:rFonts w:ascii="Arial Black" w:hAnsi="Arial Black"/>
                <w:noProof/>
                <w:color w:val="BF8F00" w:themeColor="accent4" w:themeShade="BF"/>
                <w:sz w:val="52"/>
                <w:szCs w:val="52"/>
                <w:lang w:eastAsia="en-GB"/>
              </w:rPr>
            </w:pPr>
            <w:r w:rsidRPr="002E2874">
              <w:rPr>
                <w:rFonts w:ascii="Arial Black" w:hAnsi="Arial Black"/>
                <w:noProof/>
                <w:color w:val="BF8F00" w:themeColor="accent4" w:themeShade="BF"/>
                <w:sz w:val="52"/>
                <w:szCs w:val="52"/>
                <w:lang w:eastAsia="en-GB"/>
              </w:rPr>
              <w:t>WWW</w:t>
            </w:r>
          </w:p>
        </w:tc>
        <w:tc>
          <w:tcPr>
            <w:tcW w:w="1984" w:type="dxa"/>
          </w:tcPr>
          <w:p w:rsidR="00B50BC4" w:rsidRPr="00B50BC4" w:rsidRDefault="00B50BC4" w:rsidP="00CB57CF">
            <w:pPr>
              <w:jc w:val="center"/>
              <w:rPr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B50BC4">
              <w:rPr>
                <w:b/>
                <w:noProof/>
                <w:sz w:val="18"/>
                <w:szCs w:val="18"/>
                <w:u w:val="single"/>
                <w:lang w:eastAsia="en-GB"/>
              </w:rPr>
              <w:t>PROSPECTUS/COURSE INFO</w:t>
            </w:r>
          </w:p>
          <w:p w:rsidR="00B50BC4" w:rsidRDefault="00B50BC4" w:rsidP="00CB57C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B68D58" wp14:editId="5C592F2D">
                  <wp:extent cx="734768" cy="551815"/>
                  <wp:effectExtent l="0" t="0" r="8255" b="63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20" cy="56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B50BC4" w:rsidRPr="00B50BC4" w:rsidRDefault="00B50BC4" w:rsidP="00CB57CF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B50BC4">
              <w:rPr>
                <w:b/>
                <w:noProof/>
                <w:u w:val="single"/>
                <w:lang w:eastAsia="en-GB"/>
              </w:rPr>
              <w:t>VIDEO/VIRTUAL TOUR</w:t>
            </w:r>
          </w:p>
          <w:p w:rsidR="00B50BC4" w:rsidRDefault="00B50BC4" w:rsidP="00CB57CF">
            <w:pPr>
              <w:rPr>
                <w:noProof/>
                <w:lang w:eastAsia="en-GB"/>
              </w:rPr>
            </w:pPr>
          </w:p>
          <w:p w:rsidR="00B50BC4" w:rsidRDefault="00B50BC4" w:rsidP="00CB57CF">
            <w:r>
              <w:rPr>
                <w:noProof/>
                <w:lang w:eastAsia="en-GB"/>
              </w:rPr>
              <w:drawing>
                <wp:inline distT="0" distB="0" distL="0" distR="0" wp14:anchorId="6473B2C1" wp14:editId="459D750C">
                  <wp:extent cx="395452" cy="391886"/>
                  <wp:effectExtent l="0" t="0" r="5080" b="825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11" cy="397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A02C85" wp14:editId="4FD8B804">
                  <wp:extent cx="403761" cy="388989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10" cy="397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CAD" w:rsidTr="004C191E">
        <w:tc>
          <w:tcPr>
            <w:tcW w:w="1980" w:type="dxa"/>
          </w:tcPr>
          <w:p w:rsidR="000D6CAD" w:rsidRDefault="000D6CAD" w:rsidP="000D6CAD">
            <w:pPr>
              <w:rPr>
                <w:noProof/>
                <w:lang w:eastAsia="en-GB"/>
              </w:rPr>
            </w:pPr>
          </w:p>
          <w:p w:rsidR="000D6CAD" w:rsidRDefault="000D6CAD" w:rsidP="000D6CAD">
            <w:pPr>
              <w:rPr>
                <w:noProof/>
                <w:lang w:eastAsia="en-GB"/>
              </w:rPr>
            </w:pPr>
          </w:p>
          <w:p w:rsidR="000D6CAD" w:rsidRDefault="000D6CAD" w:rsidP="000D6CAD">
            <w:r>
              <w:rPr>
                <w:noProof/>
                <w:lang w:eastAsia="en-GB"/>
              </w:rPr>
              <w:drawing>
                <wp:inline distT="0" distB="0" distL="0" distR="0" wp14:anchorId="513170E2" wp14:editId="70C46DA2">
                  <wp:extent cx="1134110" cy="628015"/>
                  <wp:effectExtent l="0" t="0" r="889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6CAD" w:rsidRDefault="000D6CAD" w:rsidP="000D6CAD"/>
          <w:p w:rsidR="000D6CAD" w:rsidRDefault="000D6CAD" w:rsidP="000D6CAD"/>
        </w:tc>
        <w:tc>
          <w:tcPr>
            <w:tcW w:w="1843" w:type="dxa"/>
          </w:tcPr>
          <w:p w:rsidR="000D6CAD" w:rsidRPr="000D6CAD" w:rsidRDefault="000D6CAD" w:rsidP="000D6CAD">
            <w:pPr>
              <w:rPr>
                <w:b/>
                <w:color w:val="C45911" w:themeColor="accent2" w:themeShade="BF"/>
              </w:rPr>
            </w:pPr>
          </w:p>
          <w:p w:rsidR="000D6CAD" w:rsidRPr="000D6CAD" w:rsidRDefault="000D6CAD" w:rsidP="000D6CAD">
            <w:pPr>
              <w:rPr>
                <w:b/>
                <w:color w:val="C45911" w:themeColor="accent2" w:themeShade="BF"/>
              </w:rPr>
            </w:pPr>
          </w:p>
          <w:p w:rsidR="000D6CAD" w:rsidRPr="000D6CAD" w:rsidRDefault="000D6CAD" w:rsidP="000D6CAD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https://www.gbmc.ac.uk/16-plus-courses/how-to-apply-for-16-19-courses</w:t>
            </w:r>
          </w:p>
        </w:tc>
        <w:tc>
          <w:tcPr>
            <w:tcW w:w="2126" w:type="dxa"/>
          </w:tcPr>
          <w:p w:rsidR="000D6CAD" w:rsidRPr="000D6CAD" w:rsidRDefault="000D6CAD" w:rsidP="000D6CAD">
            <w:pPr>
              <w:rPr>
                <w:b/>
                <w:color w:val="7030A0"/>
              </w:rPr>
            </w:pPr>
          </w:p>
          <w:p w:rsidR="000D6CAD" w:rsidRPr="000D6CAD" w:rsidRDefault="000D6CAD" w:rsidP="000D6CAD">
            <w:pPr>
              <w:rPr>
                <w:b/>
                <w:color w:val="7030A0"/>
              </w:rPr>
            </w:pPr>
          </w:p>
          <w:p w:rsidR="000D6CAD" w:rsidRPr="000D6CAD" w:rsidRDefault="000D6CAD" w:rsidP="000D6CAD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https://www.brighton.ac.uk/</w:t>
            </w:r>
          </w:p>
        </w:tc>
        <w:tc>
          <w:tcPr>
            <w:tcW w:w="1984" w:type="dxa"/>
          </w:tcPr>
          <w:p w:rsidR="000D6CAD" w:rsidRPr="000D6CAD" w:rsidRDefault="000D6CAD" w:rsidP="000D6CAD">
            <w:pPr>
              <w:jc w:val="center"/>
              <w:rPr>
                <w:b/>
                <w:color w:val="00B050"/>
              </w:rPr>
            </w:pPr>
            <w:r w:rsidRPr="000D6CAD">
              <w:rPr>
                <w:b/>
                <w:color w:val="00B050"/>
              </w:rPr>
              <w:t>Brighton</w:t>
            </w:r>
          </w:p>
          <w:p w:rsidR="000D6CAD" w:rsidRPr="000D6CAD" w:rsidRDefault="009F691E" w:rsidP="000D6CAD">
            <w:pPr>
              <w:jc w:val="center"/>
              <w:rPr>
                <w:b/>
                <w:color w:val="00B050"/>
              </w:rPr>
            </w:pPr>
            <w:hyperlink r:id="rId33" w:history="1">
              <w:r w:rsidR="000D6CAD" w:rsidRPr="000D6CAD">
                <w:rPr>
                  <w:rStyle w:val="Hyperlink"/>
                  <w:b/>
                  <w:color w:val="00B050"/>
                </w:rPr>
                <w:t>https://www.gbmc.ac.uk/media/pdf/fe-brighton-prospectus-2021-22-web-v2-4273.pdf</w:t>
              </w:r>
            </w:hyperlink>
          </w:p>
          <w:p w:rsidR="000D6CAD" w:rsidRPr="000D6CAD" w:rsidRDefault="000D6CAD" w:rsidP="000D6CAD">
            <w:pPr>
              <w:jc w:val="center"/>
              <w:rPr>
                <w:b/>
                <w:color w:val="00B050"/>
              </w:rPr>
            </w:pPr>
          </w:p>
          <w:p w:rsidR="000D6CAD" w:rsidRPr="000D6CAD" w:rsidRDefault="000D6CAD" w:rsidP="000D6CAD">
            <w:pPr>
              <w:jc w:val="center"/>
              <w:rPr>
                <w:b/>
                <w:color w:val="00B050"/>
              </w:rPr>
            </w:pPr>
            <w:r w:rsidRPr="000D6CAD">
              <w:rPr>
                <w:b/>
                <w:color w:val="00B050"/>
              </w:rPr>
              <w:t>Worthing</w:t>
            </w:r>
          </w:p>
          <w:p w:rsidR="000D6CAD" w:rsidRPr="000D6CAD" w:rsidRDefault="009F691E" w:rsidP="000D6CAD">
            <w:pPr>
              <w:jc w:val="center"/>
              <w:rPr>
                <w:b/>
                <w:color w:val="00B050"/>
              </w:rPr>
            </w:pPr>
            <w:hyperlink r:id="rId34" w:history="1">
              <w:r w:rsidR="000D6CAD" w:rsidRPr="000D6CAD">
                <w:rPr>
                  <w:rStyle w:val="Hyperlink"/>
                  <w:b/>
                  <w:color w:val="00B050"/>
                </w:rPr>
                <w:t>https://www.gbmc.ac.uk/media/pdf/fe-worthing-prospectus-2021-2022-web-v2-4274.pdf</w:t>
              </w:r>
            </w:hyperlink>
          </w:p>
        </w:tc>
        <w:tc>
          <w:tcPr>
            <w:tcW w:w="1985" w:type="dxa"/>
          </w:tcPr>
          <w:p w:rsidR="000D6CAD" w:rsidRDefault="000D6CAD" w:rsidP="000D6CAD">
            <w:pPr>
              <w:jc w:val="center"/>
              <w:rPr>
                <w:sz w:val="20"/>
                <w:szCs w:val="20"/>
              </w:rPr>
            </w:pPr>
          </w:p>
          <w:p w:rsidR="000D6CAD" w:rsidRDefault="000D6CAD" w:rsidP="000D6CAD">
            <w:pPr>
              <w:jc w:val="center"/>
              <w:rPr>
                <w:sz w:val="20"/>
                <w:szCs w:val="20"/>
              </w:rPr>
            </w:pPr>
          </w:p>
          <w:p w:rsidR="000D6CAD" w:rsidRDefault="000D6CAD" w:rsidP="000D6CA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AED065" wp14:editId="5F7D85EF">
                  <wp:extent cx="445135" cy="433070"/>
                  <wp:effectExtent l="0" t="0" r="0" b="508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6CAD" w:rsidRDefault="009F691E" w:rsidP="000D6CAD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0D6CAD" w:rsidRPr="000F7E1F">
                <w:rPr>
                  <w:rStyle w:val="Hyperlink"/>
                  <w:sz w:val="20"/>
                  <w:szCs w:val="20"/>
                </w:rPr>
                <w:t>https://www.gbmc.ac.uk/16-plus-courses/courses-for-16-19-year-olds-at-northbrook-met</w:t>
              </w:r>
            </w:hyperlink>
          </w:p>
          <w:p w:rsidR="000D6CAD" w:rsidRPr="00D76050" w:rsidRDefault="000D6CAD" w:rsidP="000D6CAD">
            <w:pPr>
              <w:jc w:val="center"/>
              <w:rPr>
                <w:sz w:val="20"/>
                <w:szCs w:val="20"/>
              </w:rPr>
            </w:pPr>
          </w:p>
        </w:tc>
      </w:tr>
      <w:tr w:rsidR="000D6CAD" w:rsidTr="004C191E">
        <w:tc>
          <w:tcPr>
            <w:tcW w:w="1980" w:type="dxa"/>
          </w:tcPr>
          <w:p w:rsidR="000D6CAD" w:rsidRDefault="000D6CAD" w:rsidP="000D6CAD">
            <w:pPr>
              <w:rPr>
                <w:noProof/>
                <w:lang w:eastAsia="en-GB"/>
              </w:rPr>
            </w:pPr>
          </w:p>
          <w:p w:rsidR="000D6CAD" w:rsidRDefault="000D6CAD" w:rsidP="000D6CA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881A75" wp14:editId="196BE548">
                  <wp:extent cx="694690" cy="54229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D6CAD" w:rsidRPr="000D6CAD" w:rsidRDefault="000D6CAD" w:rsidP="000D6CAD">
            <w:pPr>
              <w:rPr>
                <w:b/>
                <w:color w:val="C45911" w:themeColor="accent2" w:themeShade="BF"/>
              </w:rPr>
            </w:pPr>
          </w:p>
          <w:p w:rsidR="000D6CAD" w:rsidRPr="000D6CAD" w:rsidRDefault="000D6CAD" w:rsidP="000D6CAD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https://systems.worthing.ac.uk/applywcf/</w:t>
            </w:r>
          </w:p>
        </w:tc>
        <w:tc>
          <w:tcPr>
            <w:tcW w:w="2126" w:type="dxa"/>
          </w:tcPr>
          <w:p w:rsidR="000D6CAD" w:rsidRPr="000D6CAD" w:rsidRDefault="000D6CAD" w:rsidP="000D6CAD">
            <w:pPr>
              <w:rPr>
                <w:b/>
                <w:color w:val="7030A0"/>
              </w:rPr>
            </w:pPr>
          </w:p>
          <w:p w:rsidR="000D6CAD" w:rsidRPr="000D6CAD" w:rsidRDefault="000D6CAD" w:rsidP="000D6CAD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https://www.worthing.ac.uk/virtual-open-event</w:t>
            </w:r>
          </w:p>
        </w:tc>
        <w:tc>
          <w:tcPr>
            <w:tcW w:w="1984" w:type="dxa"/>
          </w:tcPr>
          <w:p w:rsidR="000D6CAD" w:rsidRPr="000D6CAD" w:rsidRDefault="000D6CAD" w:rsidP="000D6CAD">
            <w:pPr>
              <w:rPr>
                <w:b/>
                <w:color w:val="00B050"/>
              </w:rPr>
            </w:pPr>
          </w:p>
          <w:p w:rsidR="000D6CAD" w:rsidRPr="000D6CAD" w:rsidRDefault="000D6CAD" w:rsidP="000D6CAD">
            <w:pPr>
              <w:rPr>
                <w:b/>
                <w:color w:val="00B050"/>
              </w:rPr>
            </w:pPr>
            <w:r w:rsidRPr="000D6CAD">
              <w:rPr>
                <w:b/>
                <w:color w:val="00B050"/>
              </w:rPr>
              <w:t>https://www.worthing.ac.uk/courses</w:t>
            </w:r>
          </w:p>
        </w:tc>
        <w:tc>
          <w:tcPr>
            <w:tcW w:w="1985" w:type="dxa"/>
          </w:tcPr>
          <w:p w:rsidR="000D6CAD" w:rsidRDefault="000D6CAD" w:rsidP="000D6CA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47A87D" wp14:editId="67179920">
                  <wp:extent cx="445135" cy="433070"/>
                  <wp:effectExtent l="0" t="0" r="0" b="508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6CAD" w:rsidRDefault="009F691E" w:rsidP="000D6CAD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0D6CAD" w:rsidRPr="000F7E1F">
                <w:rPr>
                  <w:rStyle w:val="Hyperlink"/>
                  <w:sz w:val="20"/>
                  <w:szCs w:val="20"/>
                </w:rPr>
                <w:t>https://360dynamic01.s3.eu-west-2.amazonaws.com/Worthing+College/Worthing_college.html</w:t>
              </w:r>
            </w:hyperlink>
          </w:p>
          <w:p w:rsidR="000D6CAD" w:rsidRPr="00D76050" w:rsidRDefault="000D6CAD" w:rsidP="000D6CAD">
            <w:pPr>
              <w:jc w:val="center"/>
              <w:rPr>
                <w:sz w:val="20"/>
                <w:szCs w:val="20"/>
              </w:rPr>
            </w:pPr>
          </w:p>
        </w:tc>
      </w:tr>
      <w:tr w:rsidR="000D6CAD" w:rsidTr="004C191E">
        <w:tc>
          <w:tcPr>
            <w:tcW w:w="1980" w:type="dxa"/>
          </w:tcPr>
          <w:p w:rsidR="000D6CAD" w:rsidRDefault="000D6CAD" w:rsidP="000D6CAD">
            <w:pPr>
              <w:rPr>
                <w:noProof/>
                <w:lang w:eastAsia="en-GB"/>
              </w:rPr>
            </w:pPr>
          </w:p>
          <w:p w:rsidR="000D6CAD" w:rsidRDefault="000D6CAD" w:rsidP="000D6CA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5A590A" wp14:editId="18168424">
                  <wp:extent cx="908050" cy="59436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6CAD" w:rsidRDefault="000D6CAD" w:rsidP="000D6CAD">
            <w:pPr>
              <w:rPr>
                <w:noProof/>
                <w:lang w:eastAsia="en-GB"/>
              </w:rPr>
            </w:pPr>
          </w:p>
        </w:tc>
        <w:tc>
          <w:tcPr>
            <w:tcW w:w="1843" w:type="dxa"/>
          </w:tcPr>
          <w:p w:rsidR="000D6CAD" w:rsidRPr="000D6CAD" w:rsidRDefault="000D6CAD" w:rsidP="000D6CAD">
            <w:pPr>
              <w:rPr>
                <w:b/>
                <w:noProof/>
                <w:color w:val="C45911" w:themeColor="accent2" w:themeShade="BF"/>
                <w:lang w:eastAsia="en-GB"/>
              </w:rPr>
            </w:pPr>
          </w:p>
          <w:p w:rsidR="000D6CAD" w:rsidRPr="000D6CAD" w:rsidRDefault="000D6CAD" w:rsidP="000D6CAD">
            <w:pPr>
              <w:jc w:val="center"/>
              <w:rPr>
                <w:b/>
                <w:color w:val="C45911" w:themeColor="accent2" w:themeShade="BF"/>
              </w:rPr>
            </w:pPr>
            <w:r w:rsidRPr="000D6CAD">
              <w:rPr>
                <w:b/>
                <w:noProof/>
                <w:color w:val="C45911" w:themeColor="accent2" w:themeShade="BF"/>
                <w:lang w:eastAsia="en-GB"/>
              </w:rPr>
              <w:drawing>
                <wp:inline distT="0" distB="0" distL="0" distR="0" wp14:anchorId="32D812B3" wp14:editId="26522AA8">
                  <wp:extent cx="585470" cy="554990"/>
                  <wp:effectExtent l="0" t="0" r="508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D6CAD" w:rsidRPr="000D6CAD" w:rsidRDefault="000D6CAD" w:rsidP="000D6CAD">
            <w:pPr>
              <w:rPr>
                <w:b/>
                <w:color w:val="7030A0"/>
              </w:rPr>
            </w:pPr>
          </w:p>
          <w:p w:rsidR="000D6CAD" w:rsidRPr="000D6CAD" w:rsidRDefault="000D6CAD" w:rsidP="000D6CAD">
            <w:pPr>
              <w:rPr>
                <w:b/>
                <w:color w:val="7030A0"/>
              </w:rPr>
            </w:pPr>
            <w:r w:rsidRPr="000D6CAD">
              <w:rPr>
                <w:b/>
                <w:color w:val="7030A0"/>
              </w:rPr>
              <w:t>https://skillstraininguk.com/</w:t>
            </w:r>
          </w:p>
        </w:tc>
        <w:tc>
          <w:tcPr>
            <w:tcW w:w="1984" w:type="dxa"/>
          </w:tcPr>
          <w:p w:rsidR="000D6CAD" w:rsidRPr="000D6CAD" w:rsidRDefault="000D6CAD" w:rsidP="000D6CAD">
            <w:pPr>
              <w:rPr>
                <w:b/>
                <w:color w:val="00B050"/>
              </w:rPr>
            </w:pPr>
          </w:p>
          <w:p w:rsidR="000D6CAD" w:rsidRPr="000D6CAD" w:rsidRDefault="000D6CAD" w:rsidP="000D6CAD">
            <w:pPr>
              <w:jc w:val="center"/>
              <w:rPr>
                <w:b/>
                <w:color w:val="00B050"/>
              </w:rPr>
            </w:pPr>
            <w:r w:rsidRPr="000D6CAD">
              <w:rPr>
                <w:b/>
                <w:noProof/>
                <w:color w:val="00B050"/>
                <w:lang w:eastAsia="en-GB"/>
              </w:rPr>
              <w:drawing>
                <wp:inline distT="0" distB="0" distL="0" distR="0" wp14:anchorId="393B2967" wp14:editId="2DB01B00">
                  <wp:extent cx="585470" cy="554990"/>
                  <wp:effectExtent l="0" t="0" r="508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D6CAD" w:rsidRDefault="000D6CAD" w:rsidP="000D6CA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08ACE2" wp14:editId="5FDD4ACB">
                  <wp:extent cx="445135" cy="433070"/>
                  <wp:effectExtent l="0" t="0" r="0" b="508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6CAD" w:rsidRDefault="009F691E" w:rsidP="000D6CAD">
            <w:pPr>
              <w:jc w:val="center"/>
              <w:rPr>
                <w:sz w:val="20"/>
                <w:szCs w:val="20"/>
              </w:rPr>
            </w:pPr>
            <w:hyperlink r:id="rId39" w:tgtFrame="_blank" w:history="1">
              <w:r w:rsidR="000D6CAD" w:rsidRPr="004144FD">
                <w:rPr>
                  <w:rStyle w:val="Hyperlink"/>
                  <w:sz w:val="20"/>
                  <w:szCs w:val="20"/>
                </w:rPr>
                <w:t>https://youtu.be/RctvSs-k9EA</w:t>
              </w:r>
            </w:hyperlink>
          </w:p>
        </w:tc>
      </w:tr>
      <w:tr w:rsidR="000D6CAD" w:rsidTr="004C191E">
        <w:tc>
          <w:tcPr>
            <w:tcW w:w="1980" w:type="dxa"/>
          </w:tcPr>
          <w:p w:rsidR="000D6CAD" w:rsidRDefault="000D6CAD" w:rsidP="000D6CAD">
            <w:pPr>
              <w:rPr>
                <w:noProof/>
                <w:lang w:eastAsia="en-GB"/>
              </w:rPr>
            </w:pPr>
          </w:p>
          <w:p w:rsidR="000D6CAD" w:rsidRDefault="000D6CAD" w:rsidP="000D6C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8B2EC7" wp14:editId="418E6AC0">
                  <wp:extent cx="810895" cy="323215"/>
                  <wp:effectExtent l="0" t="0" r="825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6CAD" w:rsidRDefault="000D6CAD" w:rsidP="000D6CAD">
            <w:pPr>
              <w:rPr>
                <w:noProof/>
                <w:lang w:eastAsia="en-GB"/>
              </w:rPr>
            </w:pPr>
          </w:p>
          <w:p w:rsidR="000D6CAD" w:rsidRDefault="000D6CAD" w:rsidP="000D6CAD">
            <w:pPr>
              <w:rPr>
                <w:noProof/>
                <w:lang w:eastAsia="en-GB"/>
              </w:rPr>
            </w:pPr>
          </w:p>
        </w:tc>
        <w:tc>
          <w:tcPr>
            <w:tcW w:w="1843" w:type="dxa"/>
          </w:tcPr>
          <w:p w:rsidR="000D6CAD" w:rsidRPr="000D6CAD" w:rsidRDefault="000D6CAD" w:rsidP="000D6CAD">
            <w:pPr>
              <w:rPr>
                <w:b/>
                <w:color w:val="C45911" w:themeColor="accent2" w:themeShade="BF"/>
              </w:rPr>
            </w:pPr>
            <w:r w:rsidRPr="000D6CAD">
              <w:rPr>
                <w:b/>
                <w:color w:val="C45911" w:themeColor="accent2" w:themeShade="BF"/>
              </w:rPr>
              <w:t>https://cncs.applicaa.com/year12</w:t>
            </w:r>
          </w:p>
        </w:tc>
        <w:tc>
          <w:tcPr>
            <w:tcW w:w="2126" w:type="dxa"/>
          </w:tcPr>
          <w:p w:rsidR="000D6CAD" w:rsidRPr="000D6CAD" w:rsidRDefault="009F691E" w:rsidP="000D6CAD">
            <w:pPr>
              <w:rPr>
                <w:b/>
                <w:color w:val="7030A0"/>
              </w:rPr>
            </w:pPr>
            <w:hyperlink r:id="rId41">
              <w:r w:rsidR="000D6CAD" w:rsidRPr="000D6CAD">
                <w:rPr>
                  <w:rStyle w:val="Hyperlink"/>
                  <w:b/>
                  <w:color w:val="7030A0"/>
                  <w:lang w:val="en-US"/>
                </w:rPr>
                <w:t>www.cncs.co.uk/sixth-form/</w:t>
              </w:r>
            </w:hyperlink>
          </w:p>
        </w:tc>
        <w:tc>
          <w:tcPr>
            <w:tcW w:w="1984" w:type="dxa"/>
          </w:tcPr>
          <w:p w:rsidR="004F63DB" w:rsidRDefault="004F63DB" w:rsidP="004F63DB">
            <w:pPr>
              <w:jc w:val="center"/>
              <w:rPr>
                <w:b/>
                <w:color w:val="00B050"/>
              </w:rPr>
            </w:pPr>
          </w:p>
          <w:p w:rsidR="000D6CAD" w:rsidRPr="000D6CAD" w:rsidRDefault="004F63DB" w:rsidP="004F63DB">
            <w:pPr>
              <w:jc w:val="center"/>
              <w:rPr>
                <w:b/>
                <w:color w:val="00B050"/>
              </w:rPr>
            </w:pPr>
            <w:r>
              <w:rPr>
                <w:b/>
                <w:noProof/>
                <w:color w:val="00B050"/>
                <w:lang w:eastAsia="en-GB"/>
              </w:rPr>
              <w:drawing>
                <wp:inline distT="0" distB="0" distL="0" distR="0" wp14:anchorId="263F4C1A">
                  <wp:extent cx="585470" cy="554990"/>
                  <wp:effectExtent l="0" t="0" r="508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D6CAD" w:rsidRDefault="000D6CAD" w:rsidP="000D6CA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A21527" wp14:editId="581244FF">
                  <wp:extent cx="445135" cy="433070"/>
                  <wp:effectExtent l="0" t="0" r="0" b="508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6CAD" w:rsidRDefault="009F691E" w:rsidP="000D6CAD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0D6CAD" w:rsidRPr="000F7E1F">
                <w:rPr>
                  <w:rStyle w:val="Hyperlink"/>
                  <w:sz w:val="20"/>
                  <w:szCs w:val="20"/>
                </w:rPr>
                <w:t>https://sites.google.com/cncs.co.uk/cncs-virtual-open-day/home</w:t>
              </w:r>
            </w:hyperlink>
          </w:p>
          <w:p w:rsidR="000D6CAD" w:rsidRDefault="000D6CAD" w:rsidP="000D6C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5926" w:rsidRDefault="003A5926">
      <w:pPr>
        <w:rPr>
          <w:noProof/>
          <w:lang w:eastAsia="en-GB"/>
        </w:rPr>
      </w:pPr>
    </w:p>
    <w:p w:rsidR="004C461C" w:rsidRDefault="004C461C">
      <w:pPr>
        <w:rPr>
          <w:noProof/>
          <w:lang w:eastAsia="en-GB"/>
        </w:rPr>
      </w:pPr>
    </w:p>
    <w:p w:rsidR="004C461C" w:rsidRDefault="004C461C">
      <w:r w:rsidRPr="004C461C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Rectangle 28" descr="https://bimmstudents.com/wp-content/uploads/2019/10/BIMM-Institute_Logo_RGB_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820F6" id="Rectangle 28" o:spid="_x0000_s1026" alt="https://bimmstudents.com/wp-content/uploads/2019/10/BIMM-Institute_Logo_RGB_Whi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B+Djn2AgAA&#10;F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A109430" wp14:editId="2E3AF798">
                <wp:extent cx="304800" cy="304800"/>
                <wp:effectExtent l="0" t="0" r="0" b="0"/>
                <wp:docPr id="29" name="AutoShape 3" descr="https://bimmstudents.com/wp-content/uploads/2019/10/BIMM-Institute_Logo_RGB_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C9229" id="AutoShape 3" o:spid="_x0000_s1026" alt="https://bimmstudents.com/wp-content/uploads/2019/10/BIMM-Institute_Logo_RGB_Whi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8Wa0E9AIAABY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4C461C" w:rsidRDefault="004C461C"/>
    <w:p w:rsidR="004C461C" w:rsidRDefault="004C461C"/>
    <w:p w:rsidR="00221F85" w:rsidRDefault="00221F85"/>
    <w:p w:rsidR="00221F85" w:rsidRDefault="004C461C">
      <w:r w:rsidRPr="004C461C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Rectangle 30" descr="BIMM – Heavy Music Awa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CD2D7" id="Rectangle 30" o:spid="_x0000_s1026" alt="BIMM – Heavy Music Awar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mb5kQ1gIAAN0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221F85" w:rsidSect="00B50BC4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CC"/>
    <w:rsid w:val="000D6CAD"/>
    <w:rsid w:val="000F2059"/>
    <w:rsid w:val="00151400"/>
    <w:rsid w:val="00194E20"/>
    <w:rsid w:val="00221F85"/>
    <w:rsid w:val="002D1181"/>
    <w:rsid w:val="002D43C9"/>
    <w:rsid w:val="002E2874"/>
    <w:rsid w:val="003220E9"/>
    <w:rsid w:val="003A5926"/>
    <w:rsid w:val="003D26CC"/>
    <w:rsid w:val="004144FD"/>
    <w:rsid w:val="004C191E"/>
    <w:rsid w:val="004C461C"/>
    <w:rsid w:val="004F63DB"/>
    <w:rsid w:val="005F0387"/>
    <w:rsid w:val="0068540F"/>
    <w:rsid w:val="00741ADC"/>
    <w:rsid w:val="00857CFF"/>
    <w:rsid w:val="00934503"/>
    <w:rsid w:val="009662F3"/>
    <w:rsid w:val="009F691E"/>
    <w:rsid w:val="00AB23CA"/>
    <w:rsid w:val="00B50BC4"/>
    <w:rsid w:val="00C1141E"/>
    <w:rsid w:val="00C35A88"/>
    <w:rsid w:val="00C91912"/>
    <w:rsid w:val="00C91A7F"/>
    <w:rsid w:val="00D04502"/>
    <w:rsid w:val="00D52CBD"/>
    <w:rsid w:val="00D76050"/>
    <w:rsid w:val="00E24838"/>
    <w:rsid w:val="00E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88CA"/>
  <w15:chartTrackingRefBased/>
  <w15:docId w15:val="{DDC65C0A-E577-4381-AFE7-6043B35A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4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hyperlink" Target="https://youtu.be/RctvSs-k9EA" TargetMode="External"/><Relationship Id="rId21" Type="http://schemas.openxmlformats.org/officeDocument/2006/relationships/hyperlink" Target="https://vimeo.com/412215955" TargetMode="External"/><Relationship Id="rId34" Type="http://schemas.openxmlformats.org/officeDocument/2006/relationships/hyperlink" Target="https://www.gbmc.ac.uk/media/pdf/fe-worthing-prospectus-2021-2022-web-v2-4274.pdf" TargetMode="External"/><Relationship Id="rId42" Type="http://schemas.openxmlformats.org/officeDocument/2006/relationships/hyperlink" Target="https://sites.google.com/cncs.co.uk/cncs-virtual-open-day/home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41" Type="http://schemas.openxmlformats.org/officeDocument/2006/relationships/hyperlink" Target="http://www.cncs.co.uk/sixth-for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hyperlink" Target="https://360dynamic01.s3.eu-west-2.amazonaws.com/Worthing+College/Worthing_college.html" TargetMode="External"/><Relationship Id="rId40" Type="http://schemas.openxmlformats.org/officeDocument/2006/relationships/image" Target="media/image22.png"/><Relationship Id="rId5" Type="http://schemas.openxmlformats.org/officeDocument/2006/relationships/image" Target="media/image2.png"/><Relationship Id="rId15" Type="http://schemas.openxmlformats.org/officeDocument/2006/relationships/hyperlink" Target="https://youtu.be/PfbcWyg9Aww" TargetMode="External"/><Relationship Id="rId23" Type="http://schemas.openxmlformats.org/officeDocument/2006/relationships/hyperlink" Target="https://youtu.be/hMWZt1W8Tnw" TargetMode="External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hyperlink" Target="https://youtu.be/gr8JQT45FI8" TargetMode="External"/><Relationship Id="rId19" Type="http://schemas.openxmlformats.org/officeDocument/2006/relationships/hyperlink" Target="https://youtu.be/PkhQK3M3N18" TargetMode="External"/><Relationship Id="rId31" Type="http://schemas.openxmlformats.org/officeDocument/2006/relationships/image" Target="media/image1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hyperlink" Target="https://vimeo.com/458161354" TargetMode="External"/><Relationship Id="rId30" Type="http://schemas.openxmlformats.org/officeDocument/2006/relationships/hyperlink" Target="https://www.baca-uk.org.uk/docs/BACA_College/BACA_College_Prospectus_202021" TargetMode="External"/><Relationship Id="rId35" Type="http://schemas.openxmlformats.org/officeDocument/2006/relationships/hyperlink" Target="https://www.gbmc.ac.uk/16-plus-courses/courses-for-16-19-year-olds-at-northbrook-met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hyperlink" Target="https://youtu.be/wNoGTg8LZ9M" TargetMode="External"/><Relationship Id="rId17" Type="http://schemas.openxmlformats.org/officeDocument/2006/relationships/hyperlink" Target="https://youtu.be/39PYtOMRkhk" TargetMode="External"/><Relationship Id="rId25" Type="http://schemas.openxmlformats.org/officeDocument/2006/relationships/hyperlink" Target="https://youtu.be/9DjiutZ20Jc" TargetMode="External"/><Relationship Id="rId33" Type="http://schemas.openxmlformats.org/officeDocument/2006/relationships/hyperlink" Target="https://www.gbmc.ac.uk/media/pdf/fe-brighton-prospectus-2021-22-web-v2-4273.pdf" TargetMode="External"/><Relationship Id="rId3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tch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Millington</dc:creator>
  <cp:keywords/>
  <dc:description/>
  <cp:lastModifiedBy>Cordelia Millington</cp:lastModifiedBy>
  <cp:revision>2</cp:revision>
  <dcterms:created xsi:type="dcterms:W3CDTF">2020-10-21T14:42:00Z</dcterms:created>
  <dcterms:modified xsi:type="dcterms:W3CDTF">2020-10-21T14:42:00Z</dcterms:modified>
</cp:coreProperties>
</file>