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15457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268"/>
        <w:gridCol w:w="2409"/>
        <w:gridCol w:w="2268"/>
        <w:gridCol w:w="2421"/>
      </w:tblGrid>
      <w:tr w:rsidR="00AF645F" w:rsidTr="009313AC">
        <w:tc>
          <w:tcPr>
            <w:tcW w:w="15457" w:type="dxa"/>
            <w:gridSpan w:val="7"/>
          </w:tcPr>
          <w:p w:rsidR="00AF645F" w:rsidRDefault="00A65C73" w:rsidP="00342C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 Key Stage 3 Curriculum M</w:t>
            </w:r>
            <w:r w:rsidR="00AF645F" w:rsidRPr="00A47BE9"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ap </w:t>
            </w:r>
            <w:r w:rsidR="00257ECC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2021-22        </w:t>
            </w:r>
            <w:r w:rsidR="00342C91"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                     Subject</w:t>
            </w:r>
            <w:r>
              <w:rPr>
                <w:rFonts w:ascii="Arial" w:eastAsia="Times New Roman" w:hAnsi="Arial" w:cs="Arial"/>
                <w:color w:val="000000"/>
                <w:sz w:val="36"/>
                <w:szCs w:val="24"/>
                <w:lang w:eastAsia="en-GB"/>
              </w:rPr>
              <w:t xml:space="preserve">: </w:t>
            </w:r>
            <w:r w:rsidRPr="00A65C73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Physical Education</w:t>
            </w:r>
          </w:p>
        </w:tc>
      </w:tr>
      <w:tr w:rsidR="00C74A6A" w:rsidTr="009313AC">
        <w:tc>
          <w:tcPr>
            <w:tcW w:w="15457" w:type="dxa"/>
            <w:gridSpan w:val="7"/>
          </w:tcPr>
          <w:p w:rsidR="00C74A6A" w:rsidRPr="00D21003" w:rsidRDefault="00C74A6A" w:rsidP="00C74A6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Key Themes delivered via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each p</w:t>
            </w: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hysical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D210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ctivity:</w:t>
            </w:r>
          </w:p>
          <w:p w:rsidR="00C74A6A" w:rsidRPr="00D21003" w:rsidRDefault="00C74A6A" w:rsidP="00C74A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of skills and techniques</w:t>
            </w:r>
          </w:p>
          <w:p w:rsidR="00C74A6A" w:rsidRPr="00D21003" w:rsidRDefault="00C74A6A" w:rsidP="00C74A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of strategies and tactics</w:t>
            </w:r>
          </w:p>
          <w:p w:rsidR="00C74A6A" w:rsidRPr="00D21003" w:rsidRDefault="00C74A6A" w:rsidP="00C74A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Analysis of performance and improvement to achieve personal best</w:t>
            </w:r>
          </w:p>
          <w:p w:rsidR="00C74A6A" w:rsidRPr="00C74A6A" w:rsidRDefault="00C74A6A" w:rsidP="00342C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21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Health, fitness and wellbeing.</w:t>
            </w:r>
          </w:p>
        </w:tc>
      </w:tr>
      <w:tr w:rsidR="009313AC" w:rsidTr="00A47BE9">
        <w:tc>
          <w:tcPr>
            <w:tcW w:w="1838" w:type="dxa"/>
          </w:tcPr>
          <w:p w:rsidR="00AF645F" w:rsidRPr="00A65C73" w:rsidRDefault="003D516E" w:rsidP="00356C8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52"/>
                <w:szCs w:val="24"/>
                <w:lang w:eastAsia="en-GB"/>
              </w:rPr>
              <w:t>Year 8</w:t>
            </w:r>
          </w:p>
        </w:tc>
        <w:tc>
          <w:tcPr>
            <w:tcW w:w="1985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1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– October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Half term 2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November – December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3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January - Feb</w:t>
            </w:r>
          </w:p>
        </w:tc>
        <w:tc>
          <w:tcPr>
            <w:tcW w:w="2409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4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5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April - may</w:t>
            </w:r>
          </w:p>
        </w:tc>
        <w:tc>
          <w:tcPr>
            <w:tcW w:w="2421" w:type="dxa"/>
          </w:tcPr>
          <w:p w:rsidR="00AF645F" w:rsidRPr="001B0FBE" w:rsidRDefault="00AF645F" w:rsidP="009313A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F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Half term 6 </w:t>
            </w:r>
          </w:p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 - July</w:t>
            </w:r>
          </w:p>
        </w:tc>
      </w:tr>
      <w:tr w:rsidR="009313AC" w:rsidTr="00A47BE9">
        <w:tc>
          <w:tcPr>
            <w:tcW w:w="1838" w:type="dxa"/>
          </w:tcPr>
          <w:p w:rsidR="00AF645F" w:rsidRDefault="00E23A35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Weeks</w:t>
            </w:r>
          </w:p>
        </w:tc>
        <w:tc>
          <w:tcPr>
            <w:tcW w:w="1985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09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</w:tcPr>
          <w:p w:rsidR="00AF645F" w:rsidRDefault="00AF645F" w:rsidP="009313A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B773F7" w:rsidTr="00A81442">
        <w:trPr>
          <w:trHeight w:val="1133"/>
        </w:trPr>
        <w:tc>
          <w:tcPr>
            <w:tcW w:w="1838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Module </w:t>
            </w:r>
          </w:p>
          <w:p w:rsidR="00B773F7" w:rsidRPr="00A65C73" w:rsidRDefault="00B773F7" w:rsidP="00B773F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INDIVIDUAL</w:t>
            </w:r>
          </w:p>
          <w:p w:rsidR="00747472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Swimming</w:t>
            </w: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C3B09" w:rsidRDefault="00747472" w:rsidP="00B773F7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747472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(Recap of prior learning – loss of learning – COVID)</w:t>
            </w: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3F7" w:rsidRPr="00EC3B09" w:rsidRDefault="00EC3B09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3B0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LEARN TO SWIM AWARD (Swim England</w:t>
            </w:r>
            <w:proofErr w:type="gramStart"/>
            <w:r w:rsidRPr="00EC3B0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>)  IT</w:t>
            </w:r>
            <w:proofErr w:type="gramEnd"/>
            <w:r w:rsidRPr="00EC3B09">
              <w:rPr>
                <w:rFonts w:ascii="Arial" w:eastAsia="Times New Roman" w:hAnsi="Arial" w:cs="Arial"/>
                <w:color w:val="000000"/>
                <w:sz w:val="14"/>
                <w:lang w:eastAsia="en-GB"/>
              </w:rPr>
              <w:t xml:space="preserve"> IS NOT EXPECTED SWIMMERS WILL ACHIEVE ALL STAGES SHOWN BELOW IN A SINGLE MODULE.</w:t>
            </w:r>
          </w:p>
        </w:tc>
        <w:tc>
          <w:tcPr>
            <w:tcW w:w="2268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OUTDOOR ADVENTUROUS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Bouldering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3F7" w:rsidRPr="00257ECC" w:rsidRDefault="00747472" w:rsidP="00B773F7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747472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(Recap of prior learning – loss of learning – COVID)</w:t>
            </w:r>
          </w:p>
        </w:tc>
        <w:tc>
          <w:tcPr>
            <w:tcW w:w="2268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NET GAMES</w:t>
            </w:r>
          </w:p>
          <w:p w:rsidR="00B773F7" w:rsidRPr="00A65C73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47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Tennis </w:t>
            </w:r>
            <w:r w:rsidR="00747472">
              <w:rPr>
                <w:rFonts w:ascii="Arial" w:eastAsia="Times New Roman" w:hAnsi="Arial" w:cs="Arial"/>
                <w:color w:val="000000"/>
                <w:lang w:eastAsia="en-GB"/>
              </w:rPr>
              <w:t>/ Badminton</w:t>
            </w:r>
            <w:bookmarkStart w:id="0" w:name="_GoBack"/>
            <w:bookmarkEnd w:id="0"/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Table Tennis / Squash</w:t>
            </w: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3F7" w:rsidRPr="00B773F7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773F7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(Recap of prior learning – loss of learning – COVID)</w:t>
            </w:r>
          </w:p>
        </w:tc>
        <w:tc>
          <w:tcPr>
            <w:tcW w:w="2409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INVASION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Football </w:t>
            </w: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Pr="00747472" w:rsidRDefault="00747472" w:rsidP="00B773F7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747472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(Recap of prior learning – loss of learning – COVID)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3F7" w:rsidRPr="00A65C73" w:rsidRDefault="00B773F7" w:rsidP="007474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:rsidR="00B773F7" w:rsidRPr="00A65C73" w:rsidRDefault="00B773F7" w:rsidP="00B773F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65C7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STRIKING &amp; FIELDING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>Rounders</w:t>
            </w:r>
            <w:proofErr w:type="spellEnd"/>
            <w:r w:rsidRPr="00A65C73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Softball / Cricket</w:t>
            </w: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47472" w:rsidRDefault="00747472" w:rsidP="00B773F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3F7" w:rsidRPr="00747472" w:rsidRDefault="00747472" w:rsidP="00B773F7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</w:pPr>
            <w:r w:rsidRPr="00747472">
              <w:rPr>
                <w:rFonts w:ascii="Arial" w:eastAsia="Times New Roman" w:hAnsi="Arial" w:cs="Arial"/>
                <w:b/>
                <w:color w:val="000000"/>
                <w:sz w:val="18"/>
                <w:lang w:eastAsia="en-GB"/>
              </w:rPr>
              <w:t>(Recap of prior learning – loss of learning – COVID)</w:t>
            </w:r>
          </w:p>
        </w:tc>
        <w:tc>
          <w:tcPr>
            <w:tcW w:w="2421" w:type="dxa"/>
          </w:tcPr>
          <w:p w:rsidR="00747472" w:rsidRDefault="00B773F7" w:rsidP="00747472">
            <w:pPr>
              <w:rPr>
                <w:rFonts w:ascii="Arial" w:hAnsi="Arial" w:cs="Arial"/>
                <w:sz w:val="20"/>
                <w:szCs w:val="20"/>
              </w:rPr>
            </w:pPr>
            <w:r w:rsidRPr="00B773F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WATERSPORTS</w:t>
            </w:r>
            <w:r w:rsidR="00747472" w:rsidRPr="00F0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472" w:rsidRPr="00F05876" w:rsidRDefault="00747472" w:rsidP="00747472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TBC</w:t>
            </w:r>
          </w:p>
          <w:p w:rsidR="00B773F7" w:rsidRPr="00A65C73" w:rsidRDefault="00B773F7" w:rsidP="00F0587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773F7" w:rsidTr="00A81442">
        <w:trPr>
          <w:trHeight w:val="1133"/>
        </w:trPr>
        <w:tc>
          <w:tcPr>
            <w:tcW w:w="183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  <w:t>Key</w:t>
            </w:r>
            <w: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  <w:t xml:space="preserve"> learning questions</w:t>
            </w:r>
          </w:p>
          <w:p w:rsidR="00B773F7" w:rsidRPr="00A65C73" w:rsidRDefault="00B773F7" w:rsidP="00B773F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Why is water safety important?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are the pool rules?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we tread water?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ways can we float?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shapes can we use to enter the water? How do we perform a straddle entry?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we perform a surface dive/duck dive?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push and glide?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lastRenderedPageBreak/>
              <w:t>What is sculling?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perform a handstand in water?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perform a somersault in water?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eggbeater action?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are the 4 strokes used in swimming?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body position for the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leg kick for the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arm action for the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breathe for the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timing for the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have you improved any of the following for a chosen stroke?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Body Position, Legs, Arms, Breathing, Timing.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an action to get help?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a shout and signal rescue?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speed? Why is it important in this sport?</w:t>
            </w: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What is reaction time? Why is it important in this sport?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Why is bouldering different to climbing?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do we use chalk?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ABC of climbing?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spot a bouldering climber?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importance of teamwork?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score a bouldering challenge?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would you plan this route?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points of contact when climbing?</w:t>
            </w: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What is the grading for climbs?</w:t>
            </w:r>
          </w:p>
          <w:p w:rsidR="00B773F7" w:rsidRPr="00F05876" w:rsidRDefault="00B773F7" w:rsidP="00B773F7">
            <w:pPr>
              <w:pStyle w:val="TableStyle2"/>
              <w:rPr>
                <w:rFonts w:ascii="Arial" w:hAnsi="Arial" w:cs="Arial"/>
              </w:rPr>
            </w:pPr>
            <w:r w:rsidRPr="00F05876">
              <w:rPr>
                <w:rFonts w:ascii="Arial" w:eastAsia="Times New Roman" w:hAnsi="Arial" w:cs="Arial"/>
              </w:rPr>
              <w:lastRenderedPageBreak/>
              <w:t>What are the different types of grip and</w:t>
            </w:r>
            <w:r w:rsidRPr="00F05876">
              <w:rPr>
                <w:rFonts w:ascii="Arial" w:hAnsi="Arial" w:cs="Arial"/>
              </w:rPr>
              <w:t xml:space="preserve"> hold and how they are used when climbing? How have you demonstrated progress?</w:t>
            </w:r>
          </w:p>
          <w:p w:rsidR="00B773F7" w:rsidRPr="00F05876" w:rsidRDefault="00B773F7" w:rsidP="00B773F7">
            <w:pPr>
              <w:pStyle w:val="TableStyle2"/>
              <w:rPr>
                <w:rFonts w:ascii="Arial" w:hAnsi="Arial" w:cs="Arial"/>
              </w:rPr>
            </w:pPr>
            <w:r w:rsidRPr="00F05876">
              <w:rPr>
                <w:rFonts w:ascii="Arial" w:hAnsi="Arial" w:cs="Arial"/>
              </w:rPr>
              <w:t>What is muscular strength?</w:t>
            </w:r>
          </w:p>
          <w:p w:rsidR="00B773F7" w:rsidRPr="00F05876" w:rsidRDefault="00B773F7" w:rsidP="00B773F7">
            <w:pPr>
              <w:pStyle w:val="TableStyle2"/>
              <w:rPr>
                <w:rFonts w:ascii="Arial" w:hAnsi="Arial" w:cs="Arial"/>
              </w:rPr>
            </w:pPr>
            <w:r w:rsidRPr="00F05876">
              <w:rPr>
                <w:rFonts w:ascii="Arial" w:hAnsi="Arial" w:cs="Arial"/>
              </w:rPr>
              <w:t>How will muscular strength help in this sport?</w:t>
            </w:r>
          </w:p>
          <w:p w:rsidR="00B773F7" w:rsidRPr="00F05876" w:rsidRDefault="00B773F7" w:rsidP="00B773F7">
            <w:pPr>
              <w:pStyle w:val="TableStyle2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do you grip the racket/bat?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ready position?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are the court markings for singles/doubles?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we serve correctly?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do we use a long and a short serve?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an attacking shot?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a defensive shot?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can you use disguise in your game play?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do you explain to someone else how to keep score?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agility? Why is this important in this sport? What is coordination? Why is it important in this sport?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lastRenderedPageBreak/>
              <w:t xml:space="preserve">Which is the best part of the foot to use and why? 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When would you perform a turn within the game?</w:t>
            </w:r>
          </w:p>
          <w:p w:rsidR="00B773F7" w:rsidRPr="00F05876" w:rsidRDefault="00B773F7" w:rsidP="00B773F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are the key points for the side foot pass?</w:t>
            </w:r>
          </w:p>
          <w:p w:rsidR="00B773F7" w:rsidRPr="00F05876" w:rsidRDefault="00B773F7" w:rsidP="00B773F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/ when can a defender intercept the ball?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are the key points for running with the ball?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area of the pitch they would attempt to beat a player and why?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 xml:space="preserve">What influences the direction of the shot? 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lastRenderedPageBreak/>
              <w:t xml:space="preserve">What varieties of shot could be used? 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would the technique change for these types of shot?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position should you be in to jockey a player and why?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key technique for a Block tackle?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On what occasion during the game might a defensive player use an attacking header?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is power? Why is this important in this sport?</w:t>
            </w:r>
          </w:p>
          <w:p w:rsidR="00B773F7" w:rsidRPr="00F05876" w:rsidRDefault="00B773F7" w:rsidP="00B773F7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What is Muscular Endurance? Why is it important in this sport?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How do you bowl correctly?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take a low/high catch?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long barrier?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stand to hit the ball?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hold the bat?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get out?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you score?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Why is water safety important?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correct stance?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perform a turn?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is the correct way to paddle?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balance?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How do you remount?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What can you say to ‘?’ to help improve?</w:t>
            </w:r>
          </w:p>
          <w:p w:rsidR="00F05876" w:rsidRPr="00F05876" w:rsidRDefault="00F05876" w:rsidP="00F05876">
            <w:pPr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Fonts w:ascii="Arial" w:hAnsi="Arial" w:cs="Arial"/>
                <w:sz w:val="20"/>
                <w:szCs w:val="20"/>
              </w:rPr>
              <w:t>Why is teamwork important?</w:t>
            </w:r>
          </w:p>
        </w:tc>
      </w:tr>
      <w:tr w:rsidR="00B773F7" w:rsidTr="00A47BE9">
        <w:trPr>
          <w:cantSplit/>
          <w:trHeight w:val="1134"/>
        </w:trPr>
        <w:tc>
          <w:tcPr>
            <w:tcW w:w="183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  <w:r w:rsidRPr="00A47BE9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  <w:lastRenderedPageBreak/>
              <w:t>Off-site opportunity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</w:p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King Alfred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Boulder Brighton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@ East Brighton Courts, </w:t>
            </w:r>
            <w:proofErr w:type="spellStart"/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Moulsecoomb</w:t>
            </w:r>
            <w:proofErr w:type="spellEnd"/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Leisure Centre, Brighton Table Tennis Centre</w:t>
            </w:r>
          </w:p>
        </w:tc>
        <w:tc>
          <w:tcPr>
            <w:tcW w:w="2409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@ Russell Martin Astro Pitches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4G pitch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@ </w:t>
            </w:r>
            <w:proofErr w:type="spellStart"/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Stanmer</w:t>
            </w:r>
            <w:proofErr w:type="spellEnd"/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/ Hove Park</w:t>
            </w:r>
          </w:p>
        </w:tc>
        <w:tc>
          <w:tcPr>
            <w:tcW w:w="2421" w:type="dxa"/>
          </w:tcPr>
          <w:p w:rsidR="00B773F7" w:rsidRPr="00F05876" w:rsidRDefault="00F05876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@ Hove Lagoon</w:t>
            </w:r>
          </w:p>
        </w:tc>
      </w:tr>
      <w:tr w:rsidR="00B773F7" w:rsidTr="00A47BE9">
        <w:trPr>
          <w:cantSplit/>
          <w:trHeight w:val="1134"/>
        </w:trPr>
        <w:tc>
          <w:tcPr>
            <w:tcW w:w="1838" w:type="dxa"/>
          </w:tcPr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  <w:t xml:space="preserve">Extended writing </w:t>
            </w:r>
          </w:p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Create a poster for water safety.</w:t>
            </w:r>
            <w:r w:rsidRPr="00F05876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would you describe Bouldering to a person who had never taken part before?</w:t>
            </w:r>
            <w:r w:rsidRPr="00F05876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</w:tr>
      <w:tr w:rsidR="00B773F7" w:rsidTr="00A47BE9">
        <w:trPr>
          <w:cantSplit/>
          <w:trHeight w:val="1134"/>
        </w:trPr>
        <w:tc>
          <w:tcPr>
            <w:tcW w:w="183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Assessment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End of module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 Olympics / Individual Medley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Degree of difficulty – best climb achieved.</w:t>
            </w:r>
            <w:r w:rsidRPr="00F05876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 as an official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Ladder Tournament</w:t>
            </w:r>
          </w:p>
        </w:tc>
        <w:tc>
          <w:tcPr>
            <w:tcW w:w="2409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Student led warm ups.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Small sided competitive game.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  <w:t>Demonstrate an ability to outwit opponent.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</w:tr>
      <w:tr w:rsidR="00B773F7" w:rsidTr="00A47BE9">
        <w:trPr>
          <w:cantSplit/>
          <w:trHeight w:val="1134"/>
        </w:trPr>
        <w:tc>
          <w:tcPr>
            <w:tcW w:w="1838" w:type="dxa"/>
          </w:tcPr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en-GB"/>
              </w:rPr>
              <w:t xml:space="preserve">Celebration of achievement: 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outcome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>display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, presentation, class book etc. </w:t>
            </w:r>
            <w:r w:rsidRPr="009313A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n-GB"/>
              </w:rPr>
              <w:t xml:space="preserve"> </w:t>
            </w:r>
          </w:p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B773F7" w:rsidRPr="00F05876" w:rsidRDefault="00B773F7" w:rsidP="00B773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Style w:val="normaltextrun"/>
                <w:rFonts w:ascii="Arial" w:hAnsi="Arial" w:cs="Arial"/>
                <w:sz w:val="20"/>
                <w:szCs w:val="20"/>
              </w:rPr>
              <w:t>Photos for classroom. Shared in assembly.</w:t>
            </w:r>
            <w:r w:rsidRPr="00F0587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B773F7" w:rsidRPr="00F05876" w:rsidRDefault="00B773F7" w:rsidP="00B773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ASA Certificate</w:t>
            </w:r>
            <w:r w:rsidRPr="00F0587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B773F7" w:rsidRPr="00F05876" w:rsidRDefault="00B773F7" w:rsidP="00B773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Style w:val="normaltextrun"/>
                <w:rFonts w:ascii="Arial" w:hAnsi="Arial" w:cs="Arial"/>
                <w:sz w:val="20"/>
                <w:szCs w:val="20"/>
              </w:rPr>
              <w:t>Photos for classroom. Shared in assembly.</w:t>
            </w:r>
            <w:r w:rsidRPr="00F0587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B773F7" w:rsidRPr="00F05876" w:rsidRDefault="00B773F7" w:rsidP="00B773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876">
              <w:rPr>
                <w:rStyle w:val="normaltextrun"/>
                <w:rFonts w:ascii="Arial" w:hAnsi="Arial" w:cs="Arial"/>
                <w:sz w:val="20"/>
                <w:szCs w:val="20"/>
              </w:rPr>
              <w:t>Display of writing for instruction.</w:t>
            </w:r>
            <w:r w:rsidRPr="00F0587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058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Representing Homewood at KS3 Schools Tournament</w:t>
            </w:r>
          </w:p>
        </w:tc>
        <w:tc>
          <w:tcPr>
            <w:tcW w:w="2268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:rsidR="00B773F7" w:rsidRPr="00F05876" w:rsidRDefault="00B773F7" w:rsidP="00B773F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773F7" w:rsidTr="00A47BE9">
        <w:trPr>
          <w:cantSplit/>
          <w:trHeight w:val="1134"/>
        </w:trPr>
        <w:tc>
          <w:tcPr>
            <w:tcW w:w="1838" w:type="dxa"/>
          </w:tcPr>
          <w:p w:rsidR="00B773F7" w:rsidRPr="009313AC" w:rsidRDefault="00B773F7" w:rsidP="00B773F7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n-GB"/>
              </w:rPr>
              <w:t>PD passport</w:t>
            </w:r>
            <w:r w:rsidRPr="009313AC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  <w:t xml:space="preserve"> </w:t>
            </w:r>
          </w:p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B773F7" w:rsidRDefault="00B773F7" w:rsidP="00B773F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21" w:type="dxa"/>
          </w:tcPr>
          <w:p w:rsidR="00B773F7" w:rsidRPr="009313AC" w:rsidRDefault="00B773F7" w:rsidP="00B773F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:rsidR="00A47BE9" w:rsidRDefault="00A47BE9" w:rsidP="00A47BE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47BE9" w:rsidRDefault="00A47BE9" w:rsidP="00A47BE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47BE9" w:rsidRDefault="00A47BE9" w:rsidP="00A47BE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47BE9" w:rsidRDefault="00A47BE9" w:rsidP="00A47BE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F326F" w:rsidRDefault="00747472" w:rsidP="00A47BE9"/>
    <w:sectPr w:rsidR="008F326F" w:rsidSect="00416BD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1E0B"/>
    <w:multiLevelType w:val="hybridMultilevel"/>
    <w:tmpl w:val="B142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614"/>
    <w:multiLevelType w:val="hybridMultilevel"/>
    <w:tmpl w:val="4F82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043"/>
    <w:multiLevelType w:val="hybridMultilevel"/>
    <w:tmpl w:val="24E0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2D7"/>
    <w:multiLevelType w:val="hybridMultilevel"/>
    <w:tmpl w:val="806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2BDA"/>
    <w:multiLevelType w:val="hybridMultilevel"/>
    <w:tmpl w:val="A050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F"/>
    <w:rsid w:val="00023E86"/>
    <w:rsid w:val="00042043"/>
    <w:rsid w:val="000748AE"/>
    <w:rsid w:val="000B22DE"/>
    <w:rsid w:val="00146693"/>
    <w:rsid w:val="001B0FBE"/>
    <w:rsid w:val="00220A0E"/>
    <w:rsid w:val="00257ECC"/>
    <w:rsid w:val="00342C91"/>
    <w:rsid w:val="00356C84"/>
    <w:rsid w:val="003A756C"/>
    <w:rsid w:val="003D516E"/>
    <w:rsid w:val="00416BDC"/>
    <w:rsid w:val="00723D8A"/>
    <w:rsid w:val="00747472"/>
    <w:rsid w:val="007D5616"/>
    <w:rsid w:val="00833C64"/>
    <w:rsid w:val="008A087E"/>
    <w:rsid w:val="009313AC"/>
    <w:rsid w:val="00936057"/>
    <w:rsid w:val="00970BA9"/>
    <w:rsid w:val="009754A8"/>
    <w:rsid w:val="0099478B"/>
    <w:rsid w:val="009F49B1"/>
    <w:rsid w:val="00A47BE9"/>
    <w:rsid w:val="00A65C73"/>
    <w:rsid w:val="00A81442"/>
    <w:rsid w:val="00AA6981"/>
    <w:rsid w:val="00AF645F"/>
    <w:rsid w:val="00B04F42"/>
    <w:rsid w:val="00B773F7"/>
    <w:rsid w:val="00BB48DD"/>
    <w:rsid w:val="00BE5DF3"/>
    <w:rsid w:val="00C065E8"/>
    <w:rsid w:val="00C74A6A"/>
    <w:rsid w:val="00D21003"/>
    <w:rsid w:val="00DE439B"/>
    <w:rsid w:val="00E22558"/>
    <w:rsid w:val="00E23A35"/>
    <w:rsid w:val="00E87458"/>
    <w:rsid w:val="00EC3B09"/>
    <w:rsid w:val="00ED3DAC"/>
    <w:rsid w:val="00F05876"/>
    <w:rsid w:val="00F63C7D"/>
    <w:rsid w:val="00F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9D323-70B7-46ED-BD67-A8CB55C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16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rsid w:val="003D5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51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2">
    <w:name w:val="Table Style 2"/>
    <w:rsid w:val="009360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customStyle="1" w:styleId="normaltextrun">
    <w:name w:val="normaltextrun"/>
    <w:basedOn w:val="DefaultParagraphFont"/>
    <w:rsid w:val="00257ECC"/>
  </w:style>
  <w:style w:type="character" w:customStyle="1" w:styleId="eop">
    <w:name w:val="eop"/>
    <w:basedOn w:val="DefaultParagraphFont"/>
    <w:rsid w:val="00257ECC"/>
  </w:style>
  <w:style w:type="paragraph" w:customStyle="1" w:styleId="paragraph">
    <w:name w:val="paragraph"/>
    <w:basedOn w:val="Normal"/>
    <w:rsid w:val="0025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Schofield</dc:creator>
  <cp:keywords/>
  <dc:description/>
  <cp:lastModifiedBy>Louise Acton</cp:lastModifiedBy>
  <cp:revision>6</cp:revision>
  <cp:lastPrinted>2021-09-21T15:55:00Z</cp:lastPrinted>
  <dcterms:created xsi:type="dcterms:W3CDTF">2021-09-21T15:17:00Z</dcterms:created>
  <dcterms:modified xsi:type="dcterms:W3CDTF">2021-09-23T15:56:00Z</dcterms:modified>
</cp:coreProperties>
</file>