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DC3633" w:rsidTr="00F01BD2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DC3633" w:rsidTr="00F01BD2"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</w:t>
            </w:r>
          </w:p>
          <w:p w:rsidR="00DC3633" w:rsidRDefault="00DC3633" w:rsidP="00F01BD2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KS3</w:t>
            </w:r>
            <w:r w:rsidR="007D56C8">
              <w:rPr>
                <w:b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07033D" w:rsidP="00F01B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Term Topic </w:t>
            </w:r>
            <w:r w:rsidR="00F8080A">
              <w:rPr>
                <w:b/>
              </w:rPr>
              <w:t>2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</w:p>
          <w:p w:rsidR="007B24F7" w:rsidRPr="00F8080A" w:rsidRDefault="00F8080A" w:rsidP="00F8080A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Fiction: Creative, Dramatic and Expressive Writing</w:t>
            </w:r>
          </w:p>
          <w:p w:rsidR="00DC3633" w:rsidRDefault="00DC3633" w:rsidP="00F01BD2">
            <w:pPr>
              <w:spacing w:after="0" w:line="240" w:lineRule="auto"/>
            </w:pP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DC3633" w:rsidTr="00F01BD2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</w:p>
          <w:p w:rsidR="00F8080A" w:rsidRDefault="00F8080A" w:rsidP="00F8080A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Non-Fiction: </w:t>
            </w:r>
            <w:r w:rsidRPr="0007033D">
              <w:rPr>
                <w:b/>
              </w:rPr>
              <w:t>Expository, Reflective and Persuasive Writing</w:t>
            </w:r>
          </w:p>
          <w:p w:rsidR="00DC3633" w:rsidRDefault="00DC3633" w:rsidP="00F01BD2">
            <w:pPr>
              <w:spacing w:after="0" w:line="240" w:lineRule="auto"/>
            </w:pP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7720BD">
            <w:pPr>
              <w:spacing w:after="0" w:line="240" w:lineRule="auto"/>
            </w:pPr>
          </w:p>
          <w:p w:rsidR="007720BD" w:rsidRPr="007720BD" w:rsidRDefault="007720BD" w:rsidP="007720BD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End of 12 Week Programme – (No Future Learning Available)</w:t>
            </w:r>
          </w:p>
          <w:p w:rsidR="007720BD" w:rsidRDefault="007720BD" w:rsidP="007720BD">
            <w:pPr>
              <w:spacing w:after="0" w:line="240" w:lineRule="auto"/>
            </w:pPr>
          </w:p>
        </w:tc>
      </w:tr>
      <w:tr w:rsidR="00DC3633" w:rsidTr="00F01BD2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DC3633" w:rsidTr="00F01BD2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DC3633" w:rsidTr="00F01BD2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</w:p>
          <w:p w:rsidR="007720BD" w:rsidRDefault="007720BD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Can I structure a story with an arresting opening, a developing plot, a complication, a crisis and a satisfying resolution? </w:t>
            </w:r>
          </w:p>
          <w:p w:rsidR="007720BD" w:rsidRDefault="007720BD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Can I describe an object, person or setting in a way that includes relevant details and is accurate and evocative?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What is a script?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What is a plot?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What is a super-objective?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What is status and blocking?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 xml:space="preserve">Can I apply learned features to performance of a script?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>Can I write a brief script and perform this to an audience?</w:t>
            </w:r>
          </w:p>
          <w:p w:rsidR="00D864EE" w:rsidRDefault="00D864EE" w:rsidP="00D864EE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>Specific Poetic Features/Conventions</w:t>
            </w:r>
          </w:p>
          <w:p w:rsidR="00D864EE" w:rsidRDefault="00D864EE" w:rsidP="00D864EE">
            <w:pPr>
              <w:pStyle w:val="ListParagraph"/>
              <w:numPr>
                <w:ilvl w:val="0"/>
                <w:numId w:val="45"/>
              </w:numPr>
              <w:spacing w:after="0" w:line="240" w:lineRule="auto"/>
            </w:pPr>
            <w:r>
              <w:t>Can I recognise how a poet’s language choices can enhance meaning e.g. repetition, emotive vocabulary, varied sentence structure or line length, sound effects etc. and apply this to my own poetry?</w:t>
            </w:r>
          </w:p>
          <w:p w:rsidR="00B66140" w:rsidRDefault="00B66140" w:rsidP="0007033D">
            <w:pPr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C3633" w:rsidRDefault="00FF1A1E" w:rsidP="009A447A">
            <w:pPr>
              <w:spacing w:after="0" w:line="240" w:lineRule="auto"/>
            </w:pPr>
            <w:r>
              <w:t>T</w:t>
            </w:r>
            <w:r w:rsidR="00D45C83">
              <w:t xml:space="preserve">he </w:t>
            </w:r>
            <w:r w:rsidR="00DC3633">
              <w:t xml:space="preserve">evidencing of </w:t>
            </w:r>
            <w:r w:rsidR="009A447A">
              <w:t xml:space="preserve">ongoing, incremental </w:t>
            </w:r>
            <w:r w:rsidR="00D45C83">
              <w:t>knowledge</w:t>
            </w:r>
            <w:r w:rsidR="00DC3633">
              <w:t xml:space="preserve"> acquisition through</w:t>
            </w:r>
            <w:r>
              <w:t xml:space="preserve"> consistent, weekly </w:t>
            </w:r>
            <w:r w:rsidR="00D45C83">
              <w:t>marking and feedback</w:t>
            </w:r>
            <w:r>
              <w:t xml:space="preserve">, informing the </w:t>
            </w:r>
            <w:r w:rsidR="00DC3633">
              <w:t xml:space="preserve">Termly Topic </w:t>
            </w:r>
            <w:r w:rsidRPr="009A447A">
              <w:rPr>
                <w:i/>
              </w:rPr>
              <w:t xml:space="preserve">Learning Outcomes </w:t>
            </w:r>
            <w:r w:rsidR="009A447A" w:rsidRPr="009A447A">
              <w:rPr>
                <w:i/>
              </w:rPr>
              <w:t>C</w:t>
            </w:r>
            <w:r w:rsidRPr="009A447A">
              <w:rPr>
                <w:i/>
              </w:rPr>
              <w:t>riteria</w:t>
            </w:r>
            <w:r>
              <w:t xml:space="preserve"> of </w:t>
            </w:r>
            <w:r w:rsidR="009A447A">
              <w:t>individual</w:t>
            </w:r>
            <w:r>
              <w:t xml:space="preserve"> </w:t>
            </w:r>
            <w:r w:rsidR="009A447A">
              <w:t>engagement and ability</w:t>
            </w:r>
            <w:r>
              <w:t xml:space="preserve"> levels</w:t>
            </w:r>
            <w:r w:rsidR="009A447A">
              <w:t>.</w:t>
            </w:r>
            <w:r>
              <w:t xml:space="preserve">  </w:t>
            </w:r>
            <w:r w:rsidR="00DC3633">
              <w:t xml:space="preserve"> </w:t>
            </w:r>
          </w:p>
        </w:tc>
      </w:tr>
      <w:tr w:rsidR="00DC3633" w:rsidTr="00F01BD2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DC3633" w:rsidTr="00F01BD2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Pr="00CA7011" w:rsidRDefault="00DC3633" w:rsidP="00F01BD2">
            <w:pPr>
              <w:pStyle w:val="ListParagraph"/>
              <w:spacing w:after="0" w:line="240" w:lineRule="auto"/>
              <w:rPr>
                <w:sz w:val="16"/>
              </w:rPr>
            </w:pP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 xml:space="preserve">Can plan, draft, edit, revise, proofread and present a text with readers and purpose in mind.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 xml:space="preserve">Can portray character, directly through description, dialogue and action.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 xml:space="preserve">Can recount a story, anecdote or experience and consider how this differs from written narrative.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lastRenderedPageBreak/>
              <w:t xml:space="preserve">Be able to understand the script and write own simple script for performance.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 xml:space="preserve">Be able to apply the skills to the scripted performance and write a script with clear character and plot. 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>Work confidently and constructively on own or as part of a group.</w:t>
            </w:r>
          </w:p>
          <w:p w:rsidR="005E31A8" w:rsidRDefault="005E31A8" w:rsidP="005E31A8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>Development of physical control.</w:t>
            </w:r>
          </w:p>
          <w:p w:rsidR="00323B4D" w:rsidRDefault="00087537" w:rsidP="00323B4D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 xml:space="preserve">Can demonstrate an understanding of different types of poetry through the application of specific structural/linguistic formal poetic conventions. </w:t>
            </w:r>
          </w:p>
          <w:p w:rsidR="00323B4D" w:rsidRDefault="00323B4D" w:rsidP="00323B4D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pStyle w:val="ListParagraph"/>
              <w:spacing w:after="0" w:line="240" w:lineRule="auto"/>
            </w:pPr>
          </w:p>
          <w:p w:rsidR="00DC3633" w:rsidRDefault="00DC3633" w:rsidP="00DC3633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>
              <w:t>Hodder (Reading age assessment to be completed at entry and exit)</w:t>
            </w:r>
          </w:p>
          <w:p w:rsidR="00DC3633" w:rsidRDefault="00DC3633" w:rsidP="00DC3633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>
              <w:t>Dyslexia Portfolio (Processing, Comprehension, Memory – to be completed at entry and exit)</w:t>
            </w:r>
          </w:p>
        </w:tc>
      </w:tr>
      <w:tr w:rsidR="00DC3633" w:rsidTr="00F01BD2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DC3633" w:rsidTr="00936E71">
        <w:trPr>
          <w:trHeight w:val="2448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4D" w:rsidRPr="00323B4D" w:rsidRDefault="00323B4D" w:rsidP="00323B4D">
            <w:pPr>
              <w:spacing w:after="0" w:line="240" w:lineRule="auto"/>
              <w:ind w:right="6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</w:p>
          <w:p w:rsidR="00936E71" w:rsidRPr="00DE3199" w:rsidRDefault="00936E71" w:rsidP="00936E7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6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DE3199">
              <w:rPr>
                <w:rFonts w:eastAsia="Times New Roman" w:cs="Calibri"/>
                <w:szCs w:val="20"/>
                <w:lang w:val="en-US" w:eastAsia="en-GB"/>
              </w:rPr>
              <w:t>Can identify a range of emotions in themselves and others</w:t>
            </w:r>
            <w:r w:rsidRPr="00DE3199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936E71" w:rsidRPr="00DE3199" w:rsidRDefault="00936E71" w:rsidP="00936E7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right="6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DE3199">
              <w:rPr>
                <w:rFonts w:eastAsia="Times New Roman" w:cs="Calibri"/>
                <w:szCs w:val="20"/>
                <w:lang w:val="en-US" w:eastAsia="en-GB"/>
              </w:rPr>
              <w:t>Can identify how they felt in a specific situation</w:t>
            </w:r>
            <w:r w:rsidRPr="00DE3199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936E71" w:rsidRPr="00DE3199" w:rsidRDefault="00936E71" w:rsidP="00936E71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DE3199">
              <w:rPr>
                <w:rFonts w:eastAsia="Times New Roman" w:cs="Calibri"/>
                <w:szCs w:val="20"/>
                <w:lang w:val="en-US" w:eastAsia="en-GB"/>
              </w:rPr>
              <w:t>Recognise appropriate emotions in familiar situations</w:t>
            </w:r>
            <w:r w:rsidRPr="00DE3199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936E71" w:rsidRPr="00323B4D" w:rsidRDefault="00936E71" w:rsidP="00936E7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Respond to others with an appropriate emotion including empathy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DC3633" w:rsidRPr="00323B4D" w:rsidRDefault="00323B4D" w:rsidP="00DC363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Begin to respond appropriately to others and show an understanding of their emotions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60"/>
              <w:rPr>
                <w:rFonts w:eastAsia="Times New Roman" w:cs="Calibri"/>
                <w:szCs w:val="20"/>
                <w:lang w:val="en-US"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Begin to recognise strategies to help manage difficult emotions</w:t>
            </w:r>
          </w:p>
          <w:p w:rsidR="00323B4D" w:rsidRPr="00323B4D" w:rsidRDefault="00323B4D" w:rsidP="00DC363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Join organised play activities alongside others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9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appropriate compromise and negotiation to resolve a disagreement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Can be honest with staff during a discussion or intervention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24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appropriate and inappropriate language to use during a discussion/ confrontation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See things from other people's point of view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90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risks associated with my choices and actions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Recognise that taking calculated risks can be positive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sz w:val="24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Identify their responsibilities within a situation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Can rejoin an activity after a disappointment or failure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323B4D">
              <w:rPr>
                <w:rFonts w:eastAsia="Times New Roman" w:cs="Calibri"/>
                <w:szCs w:val="20"/>
                <w:lang w:val="en-US" w:eastAsia="en-GB"/>
              </w:rPr>
              <w:t>Demonstrate they are able to take responsibility when working independently</w:t>
            </w:r>
            <w:r w:rsidRPr="00323B4D">
              <w:rPr>
                <w:rFonts w:eastAsia="Times New Roman" w:cs="Calibri"/>
                <w:szCs w:val="20"/>
                <w:lang w:eastAsia="en-GB"/>
              </w:rPr>
              <w:t> </w:t>
            </w:r>
          </w:p>
          <w:p w:rsidR="00323B4D" w:rsidRPr="00323B4D" w:rsidRDefault="00323B4D" w:rsidP="00323B4D">
            <w:pPr>
              <w:pStyle w:val="ListParagraph"/>
              <w:spacing w:after="0" w:line="240" w:lineRule="auto"/>
              <w:ind w:right="105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323B4D">
            <w:pPr>
              <w:spacing w:after="0" w:line="240" w:lineRule="auto"/>
            </w:pPr>
          </w:p>
          <w:p w:rsidR="00F47F23" w:rsidRDefault="00F47F23" w:rsidP="00F47F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SEMH Outcomes measures</w:t>
            </w:r>
          </w:p>
          <w:p w:rsidR="00DC3633" w:rsidRDefault="00DC3633" w:rsidP="00F47F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 xml:space="preserve">Reach to Teach Electronic Assessment </w:t>
            </w:r>
          </w:p>
          <w:p w:rsidR="00DC3633" w:rsidRDefault="00DC3633" w:rsidP="00F47F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 xml:space="preserve">SALT Social Communication evidencing </w:t>
            </w:r>
          </w:p>
          <w:p w:rsidR="00DC3633" w:rsidRDefault="00DC3633" w:rsidP="00F47F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Key Work Exit Profile Evidence</w:t>
            </w:r>
          </w:p>
          <w:p w:rsidR="00DC3633" w:rsidRDefault="00DC3633" w:rsidP="00F47F23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>
              <w:t>SIMs Achievement/Behaviour log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F01BD2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DC3633" w:rsidTr="00F01BD2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633" w:rsidRDefault="00DC3633" w:rsidP="00323B4D">
            <w:pPr>
              <w:spacing w:after="0" w:line="240" w:lineRule="auto"/>
            </w:pPr>
          </w:p>
          <w:p w:rsidR="00DC3633" w:rsidRDefault="00DC3633" w:rsidP="00DC3633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 xml:space="preserve">Reciprocal weekly dialogue with Form Tutor pertaining to efforts and achievements </w:t>
            </w:r>
          </w:p>
          <w:p w:rsidR="00DC3633" w:rsidRDefault="00DC3633" w:rsidP="00DC3633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 xml:space="preserve">Parent/Carer </w:t>
            </w:r>
            <w:r>
              <w:rPr>
                <w:i/>
              </w:rPr>
              <w:t>buy in,</w:t>
            </w:r>
            <w:r>
              <w:t xml:space="preserve"> with regards to the rules and expectations of the school</w:t>
            </w:r>
          </w:p>
          <w:p w:rsidR="00D45C83" w:rsidRDefault="00DC3633" w:rsidP="005005FD">
            <w:pPr>
              <w:pStyle w:val="ListParagraph"/>
              <w:numPr>
                <w:ilvl w:val="0"/>
                <w:numId w:val="38"/>
              </w:numPr>
              <w:spacing w:after="0" w:line="240" w:lineRule="auto"/>
            </w:pPr>
            <w:r>
              <w:t>Free flow of information between Parents/Carers</w:t>
            </w:r>
            <w:bookmarkStart w:id="0" w:name="_GoBack"/>
            <w:bookmarkEnd w:id="0"/>
          </w:p>
        </w:tc>
      </w:tr>
    </w:tbl>
    <w:p w:rsidR="00E374EB" w:rsidRPr="00CA7011" w:rsidRDefault="00E374EB" w:rsidP="00CA7011"/>
    <w:sectPr w:rsidR="00E374EB" w:rsidRPr="00CA7011" w:rsidSect="00E374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B3B" w:rsidRDefault="005F2B3B" w:rsidP="00E374EB">
      <w:pPr>
        <w:spacing w:after="0" w:line="240" w:lineRule="auto"/>
      </w:pPr>
      <w:r>
        <w:separator/>
      </w:r>
    </w:p>
  </w:endnote>
  <w:endnote w:type="continuationSeparator" w:id="0">
    <w:p w:rsidR="005F2B3B" w:rsidRDefault="005F2B3B" w:rsidP="00E3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B3B" w:rsidRDefault="005F2B3B" w:rsidP="00E374EB">
      <w:pPr>
        <w:spacing w:after="0" w:line="240" w:lineRule="auto"/>
      </w:pPr>
      <w:r>
        <w:separator/>
      </w:r>
    </w:p>
  </w:footnote>
  <w:footnote w:type="continuationSeparator" w:id="0">
    <w:p w:rsidR="005F2B3B" w:rsidRDefault="005F2B3B" w:rsidP="00E3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4EB" w:rsidRDefault="00E374EB" w:rsidP="00E374EB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</w:rPr>
      <w:drawing>
        <wp:anchor distT="0" distB="0" distL="114300" distR="114300" simplePos="0" relativeHeight="251659264" behindDoc="0" locked="0" layoutInCell="1" allowOverlap="1" wp14:anchorId="1D2CCE5B" wp14:editId="5AF53021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:rsidR="00E374EB" w:rsidRDefault="00E374EB" w:rsidP="00E374EB">
    <w:pPr>
      <w:pStyle w:val="Header"/>
    </w:pPr>
  </w:p>
  <w:p w:rsidR="00E374EB" w:rsidRDefault="00E37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DA7"/>
    <w:multiLevelType w:val="multilevel"/>
    <w:tmpl w:val="95E87D30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" w15:restartNumberingAfterBreak="0">
    <w:nsid w:val="045901DE"/>
    <w:multiLevelType w:val="multilevel"/>
    <w:tmpl w:val="A8F418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162EE"/>
    <w:multiLevelType w:val="multilevel"/>
    <w:tmpl w:val="27F0A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F907EC"/>
    <w:multiLevelType w:val="multilevel"/>
    <w:tmpl w:val="0C9403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E525C5"/>
    <w:multiLevelType w:val="multilevel"/>
    <w:tmpl w:val="427A96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2D4868"/>
    <w:multiLevelType w:val="multilevel"/>
    <w:tmpl w:val="144ABF4C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6" w15:restartNumberingAfterBreak="0">
    <w:nsid w:val="145D587B"/>
    <w:multiLevelType w:val="multilevel"/>
    <w:tmpl w:val="4968687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615583A"/>
    <w:multiLevelType w:val="multilevel"/>
    <w:tmpl w:val="FA309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4627C5"/>
    <w:multiLevelType w:val="multilevel"/>
    <w:tmpl w:val="E73EE2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B6B0A79"/>
    <w:multiLevelType w:val="multilevel"/>
    <w:tmpl w:val="FABC887C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0" w15:restartNumberingAfterBreak="0">
    <w:nsid w:val="1CFC2D6C"/>
    <w:multiLevelType w:val="multilevel"/>
    <w:tmpl w:val="6CCC5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7C3AD7"/>
    <w:multiLevelType w:val="multilevel"/>
    <w:tmpl w:val="366EA3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D03709"/>
    <w:multiLevelType w:val="multilevel"/>
    <w:tmpl w:val="0B1A3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EDA4359"/>
    <w:multiLevelType w:val="multilevel"/>
    <w:tmpl w:val="E2C07DF8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14" w15:restartNumberingAfterBreak="0">
    <w:nsid w:val="225723B4"/>
    <w:multiLevelType w:val="multilevel"/>
    <w:tmpl w:val="E5CECC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760D94"/>
    <w:multiLevelType w:val="multilevel"/>
    <w:tmpl w:val="230010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4B323DE"/>
    <w:multiLevelType w:val="multilevel"/>
    <w:tmpl w:val="4CB082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5C82486"/>
    <w:multiLevelType w:val="multilevel"/>
    <w:tmpl w:val="B98220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C6E45DE"/>
    <w:multiLevelType w:val="multilevel"/>
    <w:tmpl w:val="2BF82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E4F41F8"/>
    <w:multiLevelType w:val="multilevel"/>
    <w:tmpl w:val="F3D851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01A1E0C"/>
    <w:multiLevelType w:val="multilevel"/>
    <w:tmpl w:val="DE18C2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256349"/>
    <w:multiLevelType w:val="multilevel"/>
    <w:tmpl w:val="89087B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28021A2"/>
    <w:multiLevelType w:val="multilevel"/>
    <w:tmpl w:val="0BBC8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52058B9"/>
    <w:multiLevelType w:val="multilevel"/>
    <w:tmpl w:val="FB04757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39A234D7"/>
    <w:multiLevelType w:val="multilevel"/>
    <w:tmpl w:val="A9C22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7F3B5C"/>
    <w:multiLevelType w:val="multilevel"/>
    <w:tmpl w:val="F6081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F1267D2"/>
    <w:multiLevelType w:val="multilevel"/>
    <w:tmpl w:val="4D9258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3FA54C39"/>
    <w:multiLevelType w:val="multilevel"/>
    <w:tmpl w:val="C65EBB10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8" w15:restartNumberingAfterBreak="0">
    <w:nsid w:val="40A077FD"/>
    <w:multiLevelType w:val="multilevel"/>
    <w:tmpl w:val="0F849C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4C3FB3"/>
    <w:multiLevelType w:val="multilevel"/>
    <w:tmpl w:val="F80A4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3485F57"/>
    <w:multiLevelType w:val="multilevel"/>
    <w:tmpl w:val="ADC872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4192CB3"/>
    <w:multiLevelType w:val="multilevel"/>
    <w:tmpl w:val="17D0F0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A571F2E"/>
    <w:multiLevelType w:val="multilevel"/>
    <w:tmpl w:val="A4803B24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33" w15:restartNumberingAfterBreak="0">
    <w:nsid w:val="57244AF2"/>
    <w:multiLevelType w:val="multilevel"/>
    <w:tmpl w:val="E9945E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C4D38CA"/>
    <w:multiLevelType w:val="multilevel"/>
    <w:tmpl w:val="CD3AB8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DBC478F"/>
    <w:multiLevelType w:val="multilevel"/>
    <w:tmpl w:val="F814BE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8473706"/>
    <w:multiLevelType w:val="multilevel"/>
    <w:tmpl w:val="25B4F0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9B3424C"/>
    <w:multiLevelType w:val="multilevel"/>
    <w:tmpl w:val="631EF6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ABF70EB"/>
    <w:multiLevelType w:val="multilevel"/>
    <w:tmpl w:val="4C34F4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AD70EE9"/>
    <w:multiLevelType w:val="multilevel"/>
    <w:tmpl w:val="8A88FEB4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40" w15:restartNumberingAfterBreak="0">
    <w:nsid w:val="6C141C89"/>
    <w:multiLevelType w:val="multilevel"/>
    <w:tmpl w:val="DBF266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C5A0B14"/>
    <w:multiLevelType w:val="multilevel"/>
    <w:tmpl w:val="0BBC8B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E371AF"/>
    <w:multiLevelType w:val="multilevel"/>
    <w:tmpl w:val="322C35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E754035"/>
    <w:multiLevelType w:val="multilevel"/>
    <w:tmpl w:val="EF5A10DE"/>
    <w:lvl w:ilvl="0"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44" w15:restartNumberingAfterBreak="0">
    <w:nsid w:val="6E921869"/>
    <w:multiLevelType w:val="multilevel"/>
    <w:tmpl w:val="4800B7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02A38AC"/>
    <w:multiLevelType w:val="multilevel"/>
    <w:tmpl w:val="BE7C0E9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6" w15:restartNumberingAfterBreak="0">
    <w:nsid w:val="72921349"/>
    <w:multiLevelType w:val="multilevel"/>
    <w:tmpl w:val="00EE0E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80A68A8"/>
    <w:multiLevelType w:val="multilevel"/>
    <w:tmpl w:val="A7563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98C4BC3"/>
    <w:multiLevelType w:val="multilevel"/>
    <w:tmpl w:val="9DE4A8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98D60DC"/>
    <w:multiLevelType w:val="multilevel"/>
    <w:tmpl w:val="409AD6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37"/>
  </w:num>
  <w:num w:numId="5">
    <w:abstractNumId w:val="20"/>
  </w:num>
  <w:num w:numId="6">
    <w:abstractNumId w:val="24"/>
  </w:num>
  <w:num w:numId="7">
    <w:abstractNumId w:val="1"/>
  </w:num>
  <w:num w:numId="8">
    <w:abstractNumId w:val="35"/>
  </w:num>
  <w:num w:numId="9">
    <w:abstractNumId w:val="26"/>
  </w:num>
  <w:num w:numId="10">
    <w:abstractNumId w:val="23"/>
  </w:num>
  <w:num w:numId="11">
    <w:abstractNumId w:val="39"/>
  </w:num>
  <w:num w:numId="12">
    <w:abstractNumId w:val="27"/>
  </w:num>
  <w:num w:numId="13">
    <w:abstractNumId w:val="13"/>
  </w:num>
  <w:num w:numId="14">
    <w:abstractNumId w:val="32"/>
  </w:num>
  <w:num w:numId="15">
    <w:abstractNumId w:val="9"/>
  </w:num>
  <w:num w:numId="16">
    <w:abstractNumId w:val="49"/>
  </w:num>
  <w:num w:numId="17">
    <w:abstractNumId w:val="38"/>
  </w:num>
  <w:num w:numId="18">
    <w:abstractNumId w:val="47"/>
  </w:num>
  <w:num w:numId="19">
    <w:abstractNumId w:val="21"/>
  </w:num>
  <w:num w:numId="20">
    <w:abstractNumId w:val="7"/>
  </w:num>
  <w:num w:numId="21">
    <w:abstractNumId w:val="15"/>
  </w:num>
  <w:num w:numId="22">
    <w:abstractNumId w:val="2"/>
  </w:num>
  <w:num w:numId="23">
    <w:abstractNumId w:val="36"/>
  </w:num>
  <w:num w:numId="24">
    <w:abstractNumId w:val="6"/>
  </w:num>
  <w:num w:numId="25">
    <w:abstractNumId w:val="45"/>
  </w:num>
  <w:num w:numId="26">
    <w:abstractNumId w:val="42"/>
  </w:num>
  <w:num w:numId="27">
    <w:abstractNumId w:val="0"/>
  </w:num>
  <w:num w:numId="28">
    <w:abstractNumId w:val="5"/>
  </w:num>
  <w:num w:numId="29">
    <w:abstractNumId w:val="43"/>
  </w:num>
  <w:num w:numId="30">
    <w:abstractNumId w:val="46"/>
  </w:num>
  <w:num w:numId="31">
    <w:abstractNumId w:val="29"/>
  </w:num>
  <w:num w:numId="32">
    <w:abstractNumId w:val="18"/>
  </w:num>
  <w:num w:numId="33">
    <w:abstractNumId w:val="34"/>
  </w:num>
  <w:num w:numId="34">
    <w:abstractNumId w:val="48"/>
  </w:num>
  <w:num w:numId="35">
    <w:abstractNumId w:val="31"/>
  </w:num>
  <w:num w:numId="36">
    <w:abstractNumId w:val="14"/>
  </w:num>
  <w:num w:numId="37">
    <w:abstractNumId w:val="22"/>
  </w:num>
  <w:num w:numId="38">
    <w:abstractNumId w:val="11"/>
  </w:num>
  <w:num w:numId="39">
    <w:abstractNumId w:val="44"/>
  </w:num>
  <w:num w:numId="40">
    <w:abstractNumId w:val="10"/>
  </w:num>
  <w:num w:numId="41">
    <w:abstractNumId w:val="4"/>
  </w:num>
  <w:num w:numId="42">
    <w:abstractNumId w:val="28"/>
  </w:num>
  <w:num w:numId="43">
    <w:abstractNumId w:val="25"/>
  </w:num>
  <w:num w:numId="44">
    <w:abstractNumId w:val="40"/>
  </w:num>
  <w:num w:numId="45">
    <w:abstractNumId w:val="30"/>
  </w:num>
  <w:num w:numId="46">
    <w:abstractNumId w:val="12"/>
  </w:num>
  <w:num w:numId="47">
    <w:abstractNumId w:val="8"/>
  </w:num>
  <w:num w:numId="48">
    <w:abstractNumId w:val="17"/>
  </w:num>
  <w:num w:numId="49">
    <w:abstractNumId w:val="4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EB"/>
    <w:rsid w:val="0007033D"/>
    <w:rsid w:val="00087537"/>
    <w:rsid w:val="00094E80"/>
    <w:rsid w:val="000D4F8B"/>
    <w:rsid w:val="00234B14"/>
    <w:rsid w:val="002C37BE"/>
    <w:rsid w:val="002F2D1C"/>
    <w:rsid w:val="00323B4D"/>
    <w:rsid w:val="00400068"/>
    <w:rsid w:val="00412D80"/>
    <w:rsid w:val="005005FD"/>
    <w:rsid w:val="005A6CC0"/>
    <w:rsid w:val="005E31A8"/>
    <w:rsid w:val="005F2B3B"/>
    <w:rsid w:val="007720BD"/>
    <w:rsid w:val="007B1B6F"/>
    <w:rsid w:val="007B24F7"/>
    <w:rsid w:val="007D56C8"/>
    <w:rsid w:val="00804F1C"/>
    <w:rsid w:val="0087760F"/>
    <w:rsid w:val="008B1BE7"/>
    <w:rsid w:val="008C3E04"/>
    <w:rsid w:val="00936E71"/>
    <w:rsid w:val="00945D92"/>
    <w:rsid w:val="009A447A"/>
    <w:rsid w:val="009A7005"/>
    <w:rsid w:val="009D29D8"/>
    <w:rsid w:val="009F3BD4"/>
    <w:rsid w:val="00A27882"/>
    <w:rsid w:val="00AA6F83"/>
    <w:rsid w:val="00B05D86"/>
    <w:rsid w:val="00B37472"/>
    <w:rsid w:val="00B66140"/>
    <w:rsid w:val="00CA7011"/>
    <w:rsid w:val="00D45C83"/>
    <w:rsid w:val="00D864EE"/>
    <w:rsid w:val="00DC3633"/>
    <w:rsid w:val="00E374EB"/>
    <w:rsid w:val="00F47F23"/>
    <w:rsid w:val="00F8080A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C17B"/>
  <w15:chartTrackingRefBased/>
  <w15:docId w15:val="{5E750325-6F3F-4FD6-BAC4-6C05560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4EB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374EB"/>
    <w:pPr>
      <w:ind w:left="720"/>
    </w:pPr>
  </w:style>
  <w:style w:type="paragraph" w:styleId="Header">
    <w:name w:val="header"/>
    <w:basedOn w:val="Normal"/>
    <w:link w:val="HeaderChar"/>
    <w:unhideWhenUsed/>
    <w:rsid w:val="00E37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7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EB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323B4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Braithwaite</dc:creator>
  <cp:keywords/>
  <dc:description/>
  <cp:lastModifiedBy>Tim Self</cp:lastModifiedBy>
  <cp:revision>9</cp:revision>
  <dcterms:created xsi:type="dcterms:W3CDTF">2025-05-14T10:02:00Z</dcterms:created>
  <dcterms:modified xsi:type="dcterms:W3CDTF">2025-06-09T15:22:00Z</dcterms:modified>
</cp:coreProperties>
</file>