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25736" w14:textId="365C6080" w:rsidR="00B76631" w:rsidRPr="007A5727" w:rsidRDefault="32AC3AC1" w:rsidP="6DA974CA">
      <w:pPr>
        <w:spacing w:line="257" w:lineRule="auto"/>
        <w:rPr>
          <w:sz w:val="72"/>
          <w:szCs w:val="72"/>
        </w:rPr>
      </w:pPr>
      <w:r w:rsidRPr="007A5727">
        <w:rPr>
          <w:rFonts w:ascii="Calibri" w:eastAsia="Calibri" w:hAnsi="Calibri" w:cs="Calibri"/>
          <w:sz w:val="72"/>
          <w:szCs w:val="72"/>
        </w:rPr>
        <w:t xml:space="preserve">Year </w:t>
      </w:r>
      <w:r w:rsidR="35498BDD" w:rsidRPr="007A5727">
        <w:rPr>
          <w:rFonts w:ascii="Calibri" w:eastAsia="Calibri" w:hAnsi="Calibri" w:cs="Calibri"/>
          <w:sz w:val="72"/>
          <w:szCs w:val="72"/>
        </w:rPr>
        <w:t>8</w:t>
      </w:r>
      <w:r w:rsidRPr="007A5727">
        <w:rPr>
          <w:rFonts w:ascii="Calibri" w:eastAsia="Calibri" w:hAnsi="Calibri" w:cs="Calibri"/>
          <w:sz w:val="72"/>
          <w:szCs w:val="72"/>
        </w:rPr>
        <w:t xml:space="preserve"> 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890"/>
        <w:gridCol w:w="1792"/>
        <w:gridCol w:w="1792"/>
        <w:gridCol w:w="1792"/>
      </w:tblGrid>
      <w:tr w:rsidR="6DA974CA" w14:paraId="0B62A4FB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A21CB" w14:textId="24478348" w:rsidR="6DA974CA" w:rsidRDefault="6DA974CA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Year </w:t>
            </w:r>
            <w:r w:rsidR="2469504D"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A56F7" w14:textId="5B781A2B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</w:t>
            </w:r>
            <w:proofErr w:type="spellEnd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3532B" w14:textId="0110E0BE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</w:t>
            </w:r>
            <w:proofErr w:type="spellEnd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216C8" w14:textId="2E21377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5F6E5" w14:textId="3CA16D4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E1DFB" w14:textId="72D1992B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293FC" w14:textId="7DA5379D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Sum2</w:t>
            </w:r>
          </w:p>
        </w:tc>
      </w:tr>
      <w:tr w:rsidR="6DA974CA" w14:paraId="76D3CB47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B2C36" w14:textId="7B23A9C7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6952E" w14:textId="77777777" w:rsidR="00793B25" w:rsidRDefault="00793B25" w:rsidP="7093FFA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Once</w:t>
            </w:r>
          </w:p>
          <w:p w14:paraId="02703833" w14:textId="36856537" w:rsidR="6DA974CA" w:rsidRDefault="00793B25" w:rsidP="7093FF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093FFAC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55C4731D" w:rsidRPr="7093FFAC">
              <w:rPr>
                <w:rFonts w:ascii="Calibri" w:eastAsia="Calibri" w:hAnsi="Calibri" w:cs="Calibri"/>
                <w:sz w:val="22"/>
                <w:szCs w:val="22"/>
              </w:rPr>
              <w:t>riting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narrative </w:t>
            </w:r>
            <w:r w:rsidR="003E6A59">
              <w:rPr>
                <w:rFonts w:ascii="Calibri" w:eastAsia="Calibri" w:hAnsi="Calibri" w:cs="Calibri"/>
                <w:sz w:val="22"/>
                <w:szCs w:val="22"/>
              </w:rPr>
              <w:t xml:space="preserve">including </w:t>
            </w:r>
            <w:r w:rsidR="003E6A59" w:rsidRPr="7093FFAC">
              <w:rPr>
                <w:rFonts w:ascii="Calibri" w:eastAsia="Calibri" w:hAnsi="Calibri" w:cs="Calibri"/>
                <w:sz w:val="22"/>
                <w:szCs w:val="22"/>
              </w:rPr>
              <w:t>indirect</w:t>
            </w:r>
            <w:r w:rsidR="55C4731D" w:rsidRPr="7093FFAC">
              <w:rPr>
                <w:rFonts w:ascii="Calibri" w:eastAsia="Calibri" w:hAnsi="Calibri" w:cs="Calibri"/>
                <w:sz w:val="22"/>
                <w:szCs w:val="22"/>
              </w:rPr>
              <w:t xml:space="preserve"> comparisons</w:t>
            </w:r>
          </w:p>
          <w:p w14:paraId="39051C6B" w14:textId="717B8E8D" w:rsidR="6DA974CA" w:rsidRDefault="6DA974CA" w:rsidP="7093FFA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3A317F" w14:textId="02B24449" w:rsidR="6DA974CA" w:rsidRDefault="6DA974CA" w:rsidP="7093FFA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3A83A" w14:textId="05A99529" w:rsidR="00793B25" w:rsidRDefault="55C4731D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 xml:space="preserve">Once </w:t>
            </w:r>
          </w:p>
          <w:p w14:paraId="2BE3E5F0" w14:textId="76CDDC91" w:rsidR="6DA974CA" w:rsidRDefault="55C4731D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WW2- letter writing</w:t>
            </w:r>
            <w:r w:rsidR="3531F2A6" w:rsidRPr="787F9AB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529A6FB1" w:rsidRPr="787F9AB3">
              <w:rPr>
                <w:rFonts w:ascii="Calibri" w:eastAsia="Calibri" w:hAnsi="Calibri" w:cs="Calibri"/>
                <w:sz w:val="22"/>
                <w:szCs w:val="22"/>
              </w:rPr>
              <w:t>narrator.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DAC9A" w14:textId="2A29A830" w:rsidR="6DA974CA" w:rsidRDefault="1CC8C481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 xml:space="preserve">Amazon </w:t>
            </w:r>
            <w:r w:rsidR="008C3247">
              <w:rPr>
                <w:rFonts w:ascii="Calibri" w:eastAsia="Calibri" w:hAnsi="Calibri" w:cs="Calibri"/>
                <w:sz w:val="22"/>
                <w:szCs w:val="22"/>
              </w:rPr>
              <w:t>Rainforest</w:t>
            </w:r>
            <w:r w:rsidR="3BC99615" w:rsidRPr="787F9AB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2968642" w14:textId="68F03FD4" w:rsidR="6DA974CA" w:rsidRDefault="1CC8C481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Non-Fiction</w:t>
            </w:r>
          </w:p>
          <w:p w14:paraId="27C0BA2D" w14:textId="799E47B4" w:rsidR="6DA974CA" w:rsidRDefault="1CC8C481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Report writing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BDEA4" w14:textId="64D8DE01" w:rsidR="6DA974CA" w:rsidRDefault="03482B69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Advertising:</w:t>
            </w:r>
            <w:r w:rsidR="3349BD06" w:rsidRPr="787F9AB3">
              <w:rPr>
                <w:rFonts w:ascii="Calibri" w:eastAsia="Calibri" w:hAnsi="Calibri" w:cs="Calibri"/>
                <w:sz w:val="22"/>
                <w:szCs w:val="22"/>
              </w:rPr>
              <w:t xml:space="preserve"> methods of persuasive writing.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C6504" w14:textId="287EBCDB" w:rsidR="6DA974CA" w:rsidRDefault="00B32AC2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Explanations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721DF" w14:textId="15E7CD05" w:rsidR="6DA974CA" w:rsidRDefault="1A5A606C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Detective fiction</w:t>
            </w:r>
          </w:p>
        </w:tc>
      </w:tr>
      <w:tr w:rsidR="6DA974CA" w14:paraId="2549EEB2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F4816" w14:textId="3EF53440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BD232" w14:textId="490343FD" w:rsidR="7C45705E" w:rsidRDefault="7C45705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Place Value</w:t>
            </w:r>
          </w:p>
          <w:p w14:paraId="36C3EDE0" w14:textId="62E8B7FC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D3FF9" w14:textId="2B154E5C" w:rsidR="6DA974CA" w:rsidRDefault="7C45705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4 operations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CAC79" w14:textId="72B737B9" w:rsidR="6DA974CA" w:rsidRDefault="7C45705E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Fractions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07846" w14:textId="765506FD" w:rsidR="6DA974CA" w:rsidRDefault="7C45705E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Measures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25739" w14:textId="06883921" w:rsidR="6DA974CA" w:rsidRDefault="71466219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Ratio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96785" w14:textId="4E978CEB" w:rsidR="6DA974CA" w:rsidRDefault="71466219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Algebra</w:t>
            </w:r>
          </w:p>
        </w:tc>
      </w:tr>
      <w:tr w:rsidR="6DA974CA" w14:paraId="6AE7FC73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B3BC9" w14:textId="13CEF465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78D77" w14:textId="77777777" w:rsidR="00B32AC2" w:rsidRDefault="00B32AC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Physics</w:t>
            </w:r>
          </w:p>
          <w:p w14:paraId="44FCB363" w14:textId="0122363E" w:rsidR="6DA974CA" w:rsidRDefault="421811C1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Electricity</w:t>
            </w:r>
          </w:p>
          <w:p w14:paraId="06C3E5A6" w14:textId="040E7B65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0E7A4" w14:textId="77777777" w:rsidR="00B32AC2" w:rsidRDefault="00B32AC2" w:rsidP="00B32AC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Biology</w:t>
            </w:r>
          </w:p>
          <w:p w14:paraId="3DBA68E1" w14:textId="1B251B9C" w:rsidR="00B32AC2" w:rsidRDefault="00B32AC2" w:rsidP="00B32A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Biodiversity</w:t>
            </w:r>
          </w:p>
          <w:p w14:paraId="20AEEBB2" w14:textId="21DF7978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F623D" w14:textId="77777777" w:rsidR="00B32AC2" w:rsidRDefault="00B32AC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Chemistry</w:t>
            </w:r>
          </w:p>
          <w:p w14:paraId="1ECE77A1" w14:textId="3D1D032B" w:rsidR="00B32AC2" w:rsidRDefault="00B32AC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Atoms and Elements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92358" w14:textId="77777777" w:rsidR="00B32AC2" w:rsidRDefault="00B32AC2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Physics</w:t>
            </w:r>
          </w:p>
          <w:p w14:paraId="4EE979CF" w14:textId="515F0E6C" w:rsidR="6DA974CA" w:rsidRDefault="01EB60FA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Moving by Force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98D90" w14:textId="7BF7500C" w:rsidR="00B32AC2" w:rsidRDefault="00B32AC2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Biology</w:t>
            </w:r>
          </w:p>
          <w:p w14:paraId="551685BF" w14:textId="478DC634" w:rsidR="6DA974CA" w:rsidRDefault="7E03F450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Species and Variation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83A32" w14:textId="0BCCC922" w:rsidR="00B32AC2" w:rsidRDefault="00B32AC2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Chemistry</w:t>
            </w:r>
          </w:p>
          <w:p w14:paraId="7FF6F9A5" w14:textId="211FE245" w:rsidR="6DA974CA" w:rsidRDefault="483025D0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Fuels and Energy</w:t>
            </w:r>
          </w:p>
        </w:tc>
      </w:tr>
      <w:tr w:rsidR="6DA974CA" w14:paraId="1E6CE6A4" w14:textId="77777777" w:rsidTr="787F9AB3">
        <w:trPr>
          <w:trHeight w:val="405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4D31F" w14:textId="6D587012" w:rsidR="6DA974CA" w:rsidRDefault="6DA974CA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="07162729"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5D161" w14:textId="17638E0E" w:rsidR="6DA974CA" w:rsidRDefault="48CC590E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Mental Health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1D12F" w14:textId="1E227CF0" w:rsidR="6DA974CA" w:rsidRDefault="48CC590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Bullying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C2919" w14:textId="45F39157" w:rsidR="6DA974CA" w:rsidRDefault="79F4797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Emotional wellbeing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C8AC7" w14:textId="3695B5F0" w:rsidR="6DA974CA" w:rsidRDefault="00852F39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Online Safety, including s</w:t>
            </w:r>
            <w:r w:rsidR="79F47972" w:rsidRPr="787F9AB3">
              <w:rPr>
                <w:rFonts w:ascii="Calibri" w:eastAsia="Calibri" w:hAnsi="Calibri" w:cs="Calibri"/>
                <w:sz w:val="22"/>
                <w:szCs w:val="22"/>
              </w:rPr>
              <w:t>exting and pornography</w:t>
            </w:r>
          </w:p>
          <w:p w14:paraId="57B2B780" w14:textId="6D3A4737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191EB" w14:textId="366E92E3" w:rsidR="6DA974CA" w:rsidRDefault="79F4797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Health and puberty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A60DE" w14:textId="09ECE1C9" w:rsidR="6DA974CA" w:rsidRDefault="005B6E14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Relationships and Sex Education</w:t>
            </w:r>
          </w:p>
        </w:tc>
      </w:tr>
      <w:tr w:rsidR="6DA974CA" w14:paraId="4F309B77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1F9E" w14:textId="26AE922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Humanities</w:t>
            </w:r>
          </w:p>
          <w:p w14:paraId="7A18C7EF" w14:textId="1D456A33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(incl. RE)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E7C56" w14:textId="667FCCE6" w:rsidR="6DA974CA" w:rsidRDefault="20D013E0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Diwali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C0B80" w14:textId="5A42AF72" w:rsidR="6DA974CA" w:rsidRDefault="32ED0494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History:</w:t>
            </w:r>
          </w:p>
          <w:p w14:paraId="211E6E71" w14:textId="668FAE62" w:rsidR="6DA974CA" w:rsidRDefault="32ED0494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European Conquest of the Americas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0F362" w14:textId="3B985A49" w:rsidR="6DA974CA" w:rsidRDefault="40FEEC94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Japan</w:t>
            </w:r>
            <w:r w:rsidR="29721342" w:rsidRPr="787F9AB3">
              <w:rPr>
                <w:rFonts w:ascii="Calibri" w:eastAsia="Calibri" w:hAnsi="Calibri" w:cs="Calibri"/>
                <w:sz w:val="22"/>
                <w:szCs w:val="22"/>
              </w:rPr>
              <w:t>ology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E98C2" w14:textId="1812739E" w:rsidR="6DA974CA" w:rsidRDefault="470C368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Japanology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437A1" w14:textId="77777777" w:rsidR="00B32AC2" w:rsidRDefault="00B32AC2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Human </w:t>
            </w:r>
            <w:r w:rsidR="470C3683" w:rsidRPr="787F9AB3">
              <w:rPr>
                <w:rFonts w:ascii="Calibri" w:eastAsia="Calibri" w:hAnsi="Calibri" w:cs="Calibri"/>
                <w:sz w:val="22"/>
                <w:szCs w:val="22"/>
              </w:rPr>
              <w:t>Geography</w:t>
            </w:r>
          </w:p>
          <w:p w14:paraId="72ABD5C5" w14:textId="1A86DD48" w:rsidR="6DA974CA" w:rsidRDefault="470C368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key skills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DE139" w14:textId="0704CA8A" w:rsidR="00B32AC2" w:rsidRDefault="00B32AC2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Physical </w:t>
            </w:r>
            <w:bookmarkStart w:id="0" w:name="_GoBack"/>
            <w:bookmarkEnd w:id="0"/>
          </w:p>
          <w:p w14:paraId="2EC0840D" w14:textId="42E3C9B4" w:rsidR="6DA974CA" w:rsidRDefault="470C368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Geography key skills</w:t>
            </w:r>
          </w:p>
          <w:p w14:paraId="19A1D735" w14:textId="2DC59A41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DA974CA" w14:paraId="54BE540C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3E1EE" w14:textId="36306B7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D3FBC" w14:textId="58E0CC9B" w:rsidR="6DA974CA" w:rsidRDefault="7DD389E9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Cafe project</w:t>
            </w:r>
          </w:p>
          <w:p w14:paraId="7DF93206" w14:textId="05A0B53C" w:rsidR="7DD389E9" w:rsidRDefault="7DD389E9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Clayware</w:t>
            </w:r>
          </w:p>
          <w:p w14:paraId="256E94F6" w14:textId="006EB33B" w:rsidR="7DD389E9" w:rsidRDefault="7DD389E9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Fabric designs</w:t>
            </w:r>
          </w:p>
          <w:p w14:paraId="269A42B6" w14:textId="1FB33C74" w:rsidR="6DA974CA" w:rsidRDefault="6DA974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7F932" w14:textId="0BF881E1" w:rsidR="6DA974CA" w:rsidRDefault="7DD389E9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Cafe Project</w:t>
            </w:r>
          </w:p>
          <w:p w14:paraId="39E3F447" w14:textId="408AE3EA" w:rsidR="6DA974CA" w:rsidRDefault="7DD389E9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Sewing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5A722" w14:textId="22B24220" w:rsidR="2C69BAA8" w:rsidRDefault="2C69BAA8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Line/observational drawing</w:t>
            </w:r>
          </w:p>
          <w:p w14:paraId="43A87D3D" w14:textId="10DD485A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59D41" w14:textId="3DB0250E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Abstract Art</w:t>
            </w:r>
          </w:p>
          <w:p w14:paraId="3D641DCE" w14:textId="4BFEFC93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DD1D550" w14:textId="4369C6D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9B2BE" w14:textId="4EF7335A" w:rsidR="2AC968BE" w:rsidRDefault="2AC968BE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Sculpture</w:t>
            </w:r>
          </w:p>
          <w:p w14:paraId="744A2BB2" w14:textId="379AE84B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484BC" w14:textId="1B5E3E7B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Mural making</w:t>
            </w:r>
          </w:p>
          <w:p w14:paraId="16BEE6C2" w14:textId="3584FF82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6DA974CA" w14:paraId="1093B917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60ACE" w14:textId="6B41334C" w:rsidR="6DA974CA" w:rsidRDefault="6DA974CA" w:rsidP="6DA974CA">
            <w:r w:rsidRPr="787F9A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Dt</w:t>
            </w:r>
            <w:r w:rsidR="3723336E" w:rsidRPr="787F9A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="3723336E" w:rsidRPr="787F9A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foodtech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8998F" w14:textId="4BDBF0C4" w:rsidR="3723336E" w:rsidRDefault="3723336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87F9AB3">
              <w:rPr>
                <w:rFonts w:ascii="Calibri" w:eastAsia="Calibri" w:hAnsi="Calibri" w:cs="Calibri"/>
                <w:sz w:val="22"/>
                <w:szCs w:val="22"/>
              </w:rPr>
              <w:t>Fakeaways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D2922" w14:textId="4EFCAB92" w:rsidR="3723336E" w:rsidRDefault="3723336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Around the World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4A53" w14:textId="1F22482F" w:rsidR="6DA974CA" w:rsidRDefault="17847E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Asia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B0093" w14:textId="15475562" w:rsidR="6DA974CA" w:rsidRDefault="17847E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Informed food choices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E3421" w14:textId="6F32CD8A" w:rsidR="6DA974CA" w:rsidRDefault="17847E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Local Food to worldwide cuisine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26CB5" w14:textId="2CF1BA77" w:rsidR="6DA974CA" w:rsidRDefault="17847ECA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Baking</w:t>
            </w:r>
          </w:p>
        </w:tc>
      </w:tr>
      <w:tr w:rsidR="73D35D93" w14:paraId="4A9D3CAB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FE2A8" w14:textId="5AF3FAB3" w:rsidR="2B938FCA" w:rsidRDefault="2B938FCA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Music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8D6F4" w14:textId="185B326D" w:rsidR="73D35D93" w:rsidRDefault="4DABA288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87F9AB3">
              <w:rPr>
                <w:rFonts w:ascii="Calibri" w:eastAsia="Calibri" w:hAnsi="Calibri" w:cs="Calibri"/>
                <w:sz w:val="22"/>
                <w:szCs w:val="22"/>
              </w:rPr>
              <w:t>Bandlab</w:t>
            </w:r>
            <w:proofErr w:type="spellEnd"/>
          </w:p>
          <w:p w14:paraId="6C4717A1" w14:textId="12138083" w:rsidR="73D35D93" w:rsidRDefault="4DABA288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Digital song writing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16BCB" w14:textId="7009EB17" w:rsidR="73D35D93" w:rsidRDefault="4DABA288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87F9AB3">
              <w:rPr>
                <w:rFonts w:ascii="Calibri" w:eastAsia="Calibri" w:hAnsi="Calibri" w:cs="Calibri"/>
                <w:sz w:val="22"/>
                <w:szCs w:val="22"/>
              </w:rPr>
              <w:t>Bandlab</w:t>
            </w:r>
            <w:proofErr w:type="spellEnd"/>
          </w:p>
          <w:p w14:paraId="5C45482D" w14:textId="7B0CA6FA" w:rsidR="73D35D93" w:rsidRDefault="4DABA288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Digital song writing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30316" w14:textId="13639C1A" w:rsidR="73D35D93" w:rsidRDefault="7CE67F3B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Percussion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79B1B" w14:textId="2787EE15" w:rsidR="73D35D93" w:rsidRDefault="7CE67F3B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Percussion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FBF94" w14:textId="52F5E74B" w:rsidR="73D35D93" w:rsidRDefault="7CE67F3B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Keyboard and Midi programming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D2F96" w14:textId="1F375EDC" w:rsidR="73D35D93" w:rsidRDefault="7CE67F3B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Keyboard and Midi programming</w:t>
            </w:r>
          </w:p>
        </w:tc>
      </w:tr>
      <w:tr w:rsidR="6DA974CA" w14:paraId="5868A138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21ACC" w14:textId="4F08C387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Computing </w:t>
            </w:r>
          </w:p>
          <w:p w14:paraId="1BF03B18" w14:textId="36BD8509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(Based on NCCE scheme)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A322A" w14:textId="085DFB3E" w:rsidR="6DA974CA" w:rsidRDefault="4F46403F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Clear Messages in digital media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AD5DC" w14:textId="1E04C2BC" w:rsidR="6DA974CA" w:rsidRDefault="4F46403F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Vector graphics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8B194" w14:textId="1753C56E" w:rsidR="6DA974CA" w:rsidRDefault="5002BF4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Layers of computing systems</w:t>
            </w:r>
          </w:p>
          <w:p w14:paraId="6568D6A8" w14:textId="683F70CF" w:rsidR="6DA974CA" w:rsidRDefault="6DA974CA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ED5FA" w14:textId="4ECBA197" w:rsidR="6DA974CA" w:rsidRDefault="2F1FE5B5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Developing for the Web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31ECF" w14:textId="762A6858" w:rsidR="6DA974CA" w:rsidRDefault="47ED2AAD" w:rsidP="787F9AB3">
            <w:r w:rsidRPr="787F9AB3">
              <w:rPr>
                <w:rFonts w:ascii="Calibri" w:eastAsia="Calibri" w:hAnsi="Calibri" w:cs="Calibri"/>
                <w:sz w:val="22"/>
                <w:szCs w:val="22"/>
              </w:rPr>
              <w:t>Representations – from clay to silicon</w:t>
            </w:r>
          </w:p>
          <w:p w14:paraId="41FF07F2" w14:textId="3C6C2BED" w:rsidR="6DA974CA" w:rsidRDefault="6DA974CA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AEE10" w14:textId="263AD7BA" w:rsidR="6DA974CA" w:rsidRDefault="28D3B628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Introduction to Python programming</w:t>
            </w:r>
          </w:p>
          <w:p w14:paraId="60F62C68" w14:textId="0DAD7D32" w:rsidR="6DA974CA" w:rsidRDefault="6DA974CA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DA974CA" w14:paraId="18D5ACA1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9861F" w14:textId="123D407A" w:rsidR="6DA974CA" w:rsidRDefault="6DA974CA" w:rsidP="6DA974CA"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Wellbeing</w:t>
            </w:r>
          </w:p>
          <w:p w14:paraId="15CD7022" w14:textId="5E0D8961" w:rsidR="6DA974CA" w:rsidRDefault="6DA974CA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66D92" w14:textId="7A917FC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Local walks / Hove lawns / Stoneham park / </w:t>
            </w:r>
          </w:p>
          <w:p w14:paraId="25C09910" w14:textId="5F1098F9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DB884" w14:textId="20905D23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Local walks / Hove lawns / Stoneham park / </w:t>
            </w:r>
          </w:p>
          <w:p w14:paraId="52BA2485" w14:textId="5B891D44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8422E" w14:textId="69D4663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Local walks / Hove lawns / Stoneham park /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2DB00" w14:textId="25EF3858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Local walks / Hove lawns / Stoneham park / </w:t>
            </w:r>
          </w:p>
          <w:p w14:paraId="68478789" w14:textId="0635EF6A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C58A" w14:textId="4ADF31E4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Local walks / Hove lawns / Stoneham park / </w:t>
            </w:r>
          </w:p>
          <w:p w14:paraId="2EC7B06D" w14:textId="1D202B6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2E10D" w14:textId="106B6552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Local walks / Hove lawns / Stoneham park /</w:t>
            </w:r>
          </w:p>
        </w:tc>
      </w:tr>
      <w:tr w:rsidR="73D35D93" w14:paraId="4D98AFF7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48855" w14:textId="0CC745E1" w:rsidR="63ED0085" w:rsidRDefault="63ED0085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Ethics</w:t>
            </w:r>
            <w:r w:rsidR="75BEF996" w:rsidRPr="787F9A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 Citizenship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99F79" w14:textId="4684431F" w:rsidR="73D35D93" w:rsidRDefault="313BF814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Foundational Understanding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EE64A" w14:textId="0CB5C846" w:rsidR="73D35D93" w:rsidRDefault="313BF814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Social and Emotional Development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CC437" w14:textId="09DB22A7" w:rsidR="73D35D93" w:rsidRDefault="2A1816B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Citizenship</w:t>
            </w:r>
          </w:p>
          <w:p w14:paraId="40806E2F" w14:textId="43700858" w:rsidR="73D35D93" w:rsidRDefault="5BD4CEE6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How does the UK political System work?</w:t>
            </w:r>
          </w:p>
          <w:p w14:paraId="5B92DB5D" w14:textId="2956539A" w:rsidR="73D35D93" w:rsidRDefault="73D35D9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B1506" w14:textId="09DB22A7" w:rsidR="73D35D93" w:rsidRDefault="2A1816B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Citizenship</w:t>
            </w:r>
          </w:p>
          <w:p w14:paraId="159C2A17" w14:textId="5AEEC185" w:rsidR="73D35D93" w:rsidRDefault="4136697F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How does the media affect us?</w:t>
            </w:r>
          </w:p>
          <w:p w14:paraId="069987E3" w14:textId="1547BD4A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CC6C2" w14:textId="09DB22A7" w:rsidR="73D35D93" w:rsidRDefault="2A1816B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Citizenship</w:t>
            </w:r>
          </w:p>
          <w:p w14:paraId="0671749A" w14:textId="7161AEE3" w:rsidR="73D35D93" w:rsidRDefault="324C80BB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How can citizens bring about change?</w:t>
            </w:r>
          </w:p>
          <w:p w14:paraId="22CD9AAB" w14:textId="659FEB06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6A413" w14:textId="09DB22A7" w:rsidR="73D35D93" w:rsidRDefault="2C872D08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Citizenship</w:t>
            </w:r>
          </w:p>
          <w:p w14:paraId="469C2F0B" w14:textId="794604AB" w:rsidR="73D35D93" w:rsidRDefault="00E956E1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What can we do about global problems?</w:t>
            </w:r>
          </w:p>
          <w:p w14:paraId="06B76CB2" w14:textId="184BAA6C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3D35D93" w14:paraId="4DA633EE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1B45C" w14:textId="4A279F59" w:rsidR="63ED0085" w:rsidRDefault="63ED0085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S4L (Thinking Skills)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69FC1" w14:textId="5CD8B621" w:rsidR="73D35D93" w:rsidRDefault="48D7047E" w:rsidP="33A7AAB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26D62194" w14:textId="1FC843F0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FB106" w14:textId="5CD8B621" w:rsidR="73D35D93" w:rsidRDefault="48D7047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5C2A4278" w14:textId="4DC07C16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CF397" w14:textId="5CD8B621" w:rsidR="73D35D93" w:rsidRDefault="48D7047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4EA80441" w14:textId="0F7A22F1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B21E5" w14:textId="5CD8B621" w:rsidR="73D35D93" w:rsidRDefault="48D7047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47FAD483" w14:textId="7E4CE311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50EB1" w14:textId="5CD8B621" w:rsidR="73D35D93" w:rsidRDefault="66F9D00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7AE4F31D" w14:textId="61C7910E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61838" w14:textId="5CD8B621" w:rsidR="73D35D93" w:rsidRDefault="66F9D00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Values for Thinking</w:t>
            </w:r>
          </w:p>
          <w:p w14:paraId="46A3F5CB" w14:textId="75B3A6BB" w:rsidR="73D35D93" w:rsidRDefault="73D35D93" w:rsidP="73D35D9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DA974CA" w14:paraId="2C904572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89520" w14:textId="5689CC2B" w:rsidR="6DA974CA" w:rsidRDefault="6DA974CA" w:rsidP="6DA974CA">
            <w:r w:rsidRPr="73D35D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</w:t>
            </w:r>
          </w:p>
          <w:p w14:paraId="1FDC02B0" w14:textId="032FA36B" w:rsidR="6DA974CA" w:rsidRDefault="6DA974CA" w:rsidP="73D35D9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56133" w14:textId="5116170A" w:rsidR="6DA974CA" w:rsidRDefault="03FFEAD3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Swimming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D9495" w14:textId="28F80003" w:rsidR="6DA974CA" w:rsidRDefault="7439457E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Swimming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89969" w14:textId="1B4CFAC9" w:rsidR="6DA974CA" w:rsidRDefault="064C1187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Bouldering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16DB2" w14:textId="60D3F10E" w:rsidR="6DA974CA" w:rsidRDefault="59C01506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Bouldering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A1CDD" w14:textId="3FAD1A91" w:rsidR="6DA974CA" w:rsidRDefault="601B621F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Summer Sports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B7DAC" w14:textId="6D45BF3A" w:rsidR="6DA974CA" w:rsidRDefault="601B621F" w:rsidP="787F9AB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sz w:val="22"/>
                <w:szCs w:val="22"/>
              </w:rPr>
              <w:t>Summer Sports</w:t>
            </w:r>
          </w:p>
        </w:tc>
      </w:tr>
      <w:tr w:rsidR="6DA974CA" w14:paraId="72DFA3A6" w14:textId="77777777" w:rsidTr="787F9AB3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18395" w14:textId="6AD474E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Student Voice </w:t>
            </w:r>
          </w:p>
          <w:p w14:paraId="541AA583" w14:textId="1EFEAB17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BD905" w14:textId="6A153C90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Anti Bullying</w:t>
            </w:r>
            <w:proofErr w:type="spellEnd"/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F1D02" w14:textId="41329BE8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Children in Need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5997E" w14:textId="26C75F28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Mental Health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3F204" w14:textId="4FB40251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Comic Relief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4378C" w14:textId="38586790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Autism Awareness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844DE" w14:textId="18D07D78" w:rsidR="787F9AB3" w:rsidRDefault="787F9AB3" w:rsidP="787F9AB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7F9A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Moving on</w:t>
            </w:r>
          </w:p>
        </w:tc>
      </w:tr>
    </w:tbl>
    <w:p w14:paraId="12673026" w14:textId="3A475739" w:rsidR="00B76631" w:rsidRDefault="00B76631" w:rsidP="6DA974CA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C078E63" w14:textId="43F486EF" w:rsidR="00B76631" w:rsidRDefault="00B76631"/>
    <w:sectPr w:rsidR="00B766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71098"/>
    <w:rsid w:val="003E6A59"/>
    <w:rsid w:val="005B6E14"/>
    <w:rsid w:val="00793B25"/>
    <w:rsid w:val="007A5727"/>
    <w:rsid w:val="00852F39"/>
    <w:rsid w:val="008C3247"/>
    <w:rsid w:val="00B32AC2"/>
    <w:rsid w:val="00B76631"/>
    <w:rsid w:val="00E956E1"/>
    <w:rsid w:val="00F6DA74"/>
    <w:rsid w:val="0105929B"/>
    <w:rsid w:val="01EB60FA"/>
    <w:rsid w:val="03482B69"/>
    <w:rsid w:val="03C96448"/>
    <w:rsid w:val="03FFEAD3"/>
    <w:rsid w:val="054572BE"/>
    <w:rsid w:val="060D363C"/>
    <w:rsid w:val="0647EE5A"/>
    <w:rsid w:val="064C1187"/>
    <w:rsid w:val="07162729"/>
    <w:rsid w:val="0733037A"/>
    <w:rsid w:val="073EF3BB"/>
    <w:rsid w:val="07B829DC"/>
    <w:rsid w:val="07FAB5B6"/>
    <w:rsid w:val="08F6A820"/>
    <w:rsid w:val="0A427561"/>
    <w:rsid w:val="0C67A711"/>
    <w:rsid w:val="0E4FE4A4"/>
    <w:rsid w:val="0F266E05"/>
    <w:rsid w:val="0F6EB735"/>
    <w:rsid w:val="1184B71F"/>
    <w:rsid w:val="1277B92B"/>
    <w:rsid w:val="1455D16A"/>
    <w:rsid w:val="168DCC0A"/>
    <w:rsid w:val="17847ECA"/>
    <w:rsid w:val="1A5A606C"/>
    <w:rsid w:val="1C4163F1"/>
    <w:rsid w:val="1CC8C481"/>
    <w:rsid w:val="1DC3ADE9"/>
    <w:rsid w:val="1EC6CB41"/>
    <w:rsid w:val="1EDF408D"/>
    <w:rsid w:val="1F056098"/>
    <w:rsid w:val="1F940A14"/>
    <w:rsid w:val="2013D4DA"/>
    <w:rsid w:val="20D013E0"/>
    <w:rsid w:val="21EAF429"/>
    <w:rsid w:val="22B55FAC"/>
    <w:rsid w:val="23F71098"/>
    <w:rsid w:val="2469504D"/>
    <w:rsid w:val="25B917E7"/>
    <w:rsid w:val="276E904A"/>
    <w:rsid w:val="27B362CD"/>
    <w:rsid w:val="28676D26"/>
    <w:rsid w:val="28D3B628"/>
    <w:rsid w:val="29721342"/>
    <w:rsid w:val="2A1816B3"/>
    <w:rsid w:val="2A342B9D"/>
    <w:rsid w:val="2AC968BE"/>
    <w:rsid w:val="2B938FCA"/>
    <w:rsid w:val="2C69BAA8"/>
    <w:rsid w:val="2C7EC29C"/>
    <w:rsid w:val="2C872D08"/>
    <w:rsid w:val="2E2BA462"/>
    <w:rsid w:val="2E4A1971"/>
    <w:rsid w:val="2F1A4AF1"/>
    <w:rsid w:val="2F1FE5B5"/>
    <w:rsid w:val="313BF814"/>
    <w:rsid w:val="321206EE"/>
    <w:rsid w:val="324C80BB"/>
    <w:rsid w:val="32AC3AC1"/>
    <w:rsid w:val="32CE92BF"/>
    <w:rsid w:val="32ED0494"/>
    <w:rsid w:val="3349BD06"/>
    <w:rsid w:val="33A7AAB9"/>
    <w:rsid w:val="3467B5F0"/>
    <w:rsid w:val="3531F2A6"/>
    <w:rsid w:val="35498BDD"/>
    <w:rsid w:val="3691E220"/>
    <w:rsid w:val="3723336E"/>
    <w:rsid w:val="3938CB77"/>
    <w:rsid w:val="3A4DC025"/>
    <w:rsid w:val="3A54360F"/>
    <w:rsid w:val="3BC99615"/>
    <w:rsid w:val="3F61C710"/>
    <w:rsid w:val="40D745E6"/>
    <w:rsid w:val="40FEEC94"/>
    <w:rsid w:val="4136697F"/>
    <w:rsid w:val="421811C1"/>
    <w:rsid w:val="443CD94B"/>
    <w:rsid w:val="457920DA"/>
    <w:rsid w:val="46A33515"/>
    <w:rsid w:val="470C3683"/>
    <w:rsid w:val="474AC485"/>
    <w:rsid w:val="47A9AE7C"/>
    <w:rsid w:val="47ED2AAD"/>
    <w:rsid w:val="483025D0"/>
    <w:rsid w:val="48CC590E"/>
    <w:rsid w:val="48D7047E"/>
    <w:rsid w:val="4978257B"/>
    <w:rsid w:val="4AF011F6"/>
    <w:rsid w:val="4DABA288"/>
    <w:rsid w:val="4F46403F"/>
    <w:rsid w:val="5002BF43"/>
    <w:rsid w:val="529A6FB1"/>
    <w:rsid w:val="53543773"/>
    <w:rsid w:val="53C9C07F"/>
    <w:rsid w:val="53FD8FAD"/>
    <w:rsid w:val="55C4731D"/>
    <w:rsid w:val="55CF09B0"/>
    <w:rsid w:val="55EA50C9"/>
    <w:rsid w:val="582736A2"/>
    <w:rsid w:val="59C01506"/>
    <w:rsid w:val="59D4421B"/>
    <w:rsid w:val="5BD4CEE6"/>
    <w:rsid w:val="5BEC11A8"/>
    <w:rsid w:val="5FE132DC"/>
    <w:rsid w:val="601B621F"/>
    <w:rsid w:val="6256776D"/>
    <w:rsid w:val="63ED0085"/>
    <w:rsid w:val="668329BF"/>
    <w:rsid w:val="66F9D00E"/>
    <w:rsid w:val="694B97F6"/>
    <w:rsid w:val="6C0BF6B8"/>
    <w:rsid w:val="6D388956"/>
    <w:rsid w:val="6DA974CA"/>
    <w:rsid w:val="6E231795"/>
    <w:rsid w:val="7093FFAC"/>
    <w:rsid w:val="71466219"/>
    <w:rsid w:val="73D35D93"/>
    <w:rsid w:val="73DBD5E7"/>
    <w:rsid w:val="7439457E"/>
    <w:rsid w:val="74C477CF"/>
    <w:rsid w:val="75BEF996"/>
    <w:rsid w:val="76471A95"/>
    <w:rsid w:val="766122D4"/>
    <w:rsid w:val="779F034A"/>
    <w:rsid w:val="787F9AB3"/>
    <w:rsid w:val="79568FA0"/>
    <w:rsid w:val="79F47972"/>
    <w:rsid w:val="7A09EC30"/>
    <w:rsid w:val="7B74731D"/>
    <w:rsid w:val="7C45705E"/>
    <w:rsid w:val="7C8AB5C8"/>
    <w:rsid w:val="7CE67F3B"/>
    <w:rsid w:val="7DD389E9"/>
    <w:rsid w:val="7E03F450"/>
    <w:rsid w:val="7F1EB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1098"/>
  <w15:chartTrackingRefBased/>
  <w15:docId w15:val="{EF4E50EC-E08A-4E2B-99DB-D7CD26AC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DA974C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Sheehan</dc:creator>
  <cp:keywords/>
  <dc:description/>
  <cp:lastModifiedBy>Mark Sheehan</cp:lastModifiedBy>
  <cp:revision>8</cp:revision>
  <cp:lastPrinted>2026-01-09T10:30:00Z</cp:lastPrinted>
  <dcterms:created xsi:type="dcterms:W3CDTF">2025-11-26T16:32:00Z</dcterms:created>
  <dcterms:modified xsi:type="dcterms:W3CDTF">2026-01-21T12:13:00Z</dcterms:modified>
</cp:coreProperties>
</file>